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6BF12" w14:textId="7ACD742C" w:rsidR="00CC61C1" w:rsidRDefault="0007211B" w:rsidP="00E22EA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14"/>
          <w:szCs w:val="14"/>
          <w:bdr w:val="none" w:sz="0" w:space="0" w:color="auto" w:frame="1"/>
        </w:rPr>
        <w:drawing>
          <wp:anchor distT="0" distB="0" distL="114300" distR="114300" simplePos="0" relativeHeight="251658243" behindDoc="1" locked="0" layoutInCell="1" allowOverlap="1" wp14:anchorId="2DC54B88" wp14:editId="36EEC507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1630680" cy="280670"/>
            <wp:effectExtent l="0" t="0" r="7620" b="5080"/>
            <wp:wrapTight wrapText="bothSides">
              <wp:wrapPolygon edited="0">
                <wp:start x="757" y="0"/>
                <wp:lineTo x="0" y="5864"/>
                <wp:lineTo x="0" y="20525"/>
                <wp:lineTo x="8327" y="20525"/>
                <wp:lineTo x="17916" y="20525"/>
                <wp:lineTo x="21449" y="19059"/>
                <wp:lineTo x="21449" y="4398"/>
                <wp:lineTo x="2271" y="0"/>
                <wp:lineTo x="757" y="0"/>
              </wp:wrapPolygon>
            </wp:wrapTight>
            <wp:docPr id="1330935346" name="Picture 1330935346" descr="Obsah obrázku Grafika, Písmo, grafický design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Grafika, Písmo, grafický design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1" hidden="0" allowOverlap="1" wp14:anchorId="795C0050" wp14:editId="3F7A322B">
            <wp:simplePos x="0" y="0"/>
            <wp:positionH relativeFrom="margin">
              <wp:align>center</wp:align>
            </wp:positionH>
            <wp:positionV relativeFrom="margin">
              <wp:posOffset>77470</wp:posOffset>
            </wp:positionV>
            <wp:extent cx="1341120" cy="226060"/>
            <wp:effectExtent l="0" t="0" r="0" b="2540"/>
            <wp:wrapTight wrapText="bothSides">
              <wp:wrapPolygon edited="0">
                <wp:start x="0" y="0"/>
                <wp:lineTo x="0" y="16382"/>
                <wp:lineTo x="7977" y="20022"/>
                <wp:lineTo x="21170" y="20022"/>
                <wp:lineTo x="21170" y="5461"/>
                <wp:lineTo x="19943" y="0"/>
                <wp:lineTo x="0" y="0"/>
              </wp:wrapPolygon>
            </wp:wrapTight>
            <wp:docPr id="112" name="Picture 112" descr="Obsah obrázku Písmo, Grafika, grafický design, Barevnos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Písmo, Grafika, grafický design, Barevnost&#10;&#10;Popis byl vytvořen automaticky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26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55D7F">
        <w:rPr>
          <w:noProof/>
        </w:rPr>
        <w:drawing>
          <wp:anchor distT="0" distB="0" distL="114300" distR="114300" simplePos="0" relativeHeight="251658240" behindDoc="1" locked="0" layoutInCell="1" allowOverlap="1" wp14:anchorId="1A322DBC" wp14:editId="23DBA9B4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1435100" cy="227330"/>
            <wp:effectExtent l="0" t="0" r="0" b="1270"/>
            <wp:wrapTight wrapText="bothSides">
              <wp:wrapPolygon edited="0">
                <wp:start x="0" y="0"/>
                <wp:lineTo x="0" y="19911"/>
                <wp:lineTo x="10035" y="19911"/>
                <wp:lineTo x="21218" y="18101"/>
                <wp:lineTo x="21218" y="1810"/>
                <wp:lineTo x="17204" y="0"/>
                <wp:lineTo x="0" y="0"/>
              </wp:wrapPolygon>
            </wp:wrapTight>
            <wp:docPr id="379424368" name="Picture 37942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75A" w:rsidRPr="00B80D91">
        <w:rPr>
          <w:rFonts w:ascii="Arial" w:hAnsi="Arial" w:cs="Arial"/>
        </w:rPr>
        <w:t xml:space="preserve">     </w:t>
      </w:r>
    </w:p>
    <w:p w14:paraId="3A4DF0AF" w14:textId="77777777" w:rsidR="0007211B" w:rsidRPr="00B80D91" w:rsidRDefault="0007211B" w:rsidP="00E22EAA">
      <w:pPr>
        <w:jc w:val="both"/>
        <w:rPr>
          <w:rFonts w:ascii="Arial" w:hAnsi="Arial" w:cs="Arial"/>
        </w:rPr>
      </w:pPr>
    </w:p>
    <w:p w14:paraId="3624A35B" w14:textId="77777777" w:rsidR="00E72EA7" w:rsidRDefault="00E72EA7" w:rsidP="1E1C67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3C78"/>
          <w:sz w:val="18"/>
          <w:szCs w:val="18"/>
        </w:rPr>
      </w:pPr>
      <w:r w:rsidRPr="1E1C67BC">
        <w:rPr>
          <w:rStyle w:val="normaltextrun"/>
          <w:rFonts w:ascii="Arial" w:hAnsi="Arial" w:cs="Arial"/>
          <w:b/>
          <w:bCs/>
          <w:color w:val="003C78"/>
          <w:sz w:val="22"/>
          <w:szCs w:val="22"/>
        </w:rPr>
        <w:t>Tisková zpráva</w:t>
      </w:r>
      <w:r w:rsidRPr="1E1C67BC">
        <w:rPr>
          <w:rStyle w:val="eop"/>
          <w:rFonts w:ascii="Arial" w:hAnsi="Arial" w:cs="Arial"/>
          <w:color w:val="003C78"/>
          <w:sz w:val="22"/>
          <w:szCs w:val="22"/>
        </w:rPr>
        <w:t> </w:t>
      </w:r>
    </w:p>
    <w:p w14:paraId="351B70D0" w14:textId="0DC8CC9E" w:rsidR="1E1C67BC" w:rsidRDefault="1E1C67BC" w:rsidP="1E1C67BC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  <w:color w:val="003C78"/>
          <w:sz w:val="22"/>
          <w:szCs w:val="22"/>
        </w:rPr>
      </w:pPr>
    </w:p>
    <w:p w14:paraId="66C34E19" w14:textId="6A2ED3E9" w:rsidR="004A71FB" w:rsidRDefault="00121920" w:rsidP="00E22E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</w:pPr>
      <w:r w:rsidRPr="0012192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Lázeňská sezóna 2025 v Česku začíná</w:t>
      </w:r>
    </w:p>
    <w:p w14:paraId="6EA3ADA6" w14:textId="77777777" w:rsidR="00AF6070" w:rsidRDefault="00AF6070" w:rsidP="00E22E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395B577" w14:textId="4A012607" w:rsidR="00D7728E" w:rsidRPr="00D7728E" w:rsidRDefault="00E72EA7" w:rsidP="004D070A">
      <w:pPr>
        <w:pStyle w:val="paragraph"/>
        <w:spacing w:before="0" w:beforeAutospacing="0" w:after="0" w:afterAutospacing="0"/>
        <w:jc w:val="both"/>
        <w:rPr>
          <w:rFonts w:ascii="Arial" w:hAnsi="Arial" w:cs="Arial"/>
          <w:b/>
          <w:bCs/>
          <w:color w:val="1F3864" w:themeColor="accent1" w:themeShade="80"/>
          <w:sz w:val="20"/>
          <w:szCs w:val="20"/>
          <w:shd w:val="clear" w:color="auto" w:fill="FFFFFF"/>
        </w:rPr>
      </w:pPr>
      <w:r w:rsidRPr="007414D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(Praha </w:t>
      </w:r>
      <w:r w:rsidR="00154AB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Pr="007414D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DB130B" w:rsidRPr="007414D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května</w:t>
      </w:r>
      <w:r w:rsidRPr="007414D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259E0" w:rsidRPr="007414D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202</w:t>
      </w:r>
      <w:r w:rsidR="003259E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7414D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2C60C3">
        <w:rPr>
          <w:rStyle w:val="normaltextrun"/>
          <w:rFonts w:ascii="Arial" w:hAnsi="Arial" w:cs="Arial"/>
          <w:b/>
          <w:bCs/>
          <w:color w:val="1F3864" w:themeColor="accent1" w:themeShade="80"/>
          <w:sz w:val="20"/>
          <w:szCs w:val="20"/>
          <w:shd w:val="clear" w:color="auto" w:fill="FFFFFF"/>
        </w:rPr>
        <w:t xml:space="preserve"> </w:t>
      </w:r>
      <w:bookmarkStart w:id="1" w:name="_Hlk158297832"/>
      <w:r w:rsidR="0015040C">
        <w:rPr>
          <w:rFonts w:ascii="Arial" w:hAnsi="Arial" w:cs="Arial"/>
          <w:b/>
          <w:bCs/>
          <w:color w:val="1F3864" w:themeColor="accent1" w:themeShade="80"/>
          <w:sz w:val="20"/>
          <w:szCs w:val="20"/>
          <w:shd w:val="clear" w:color="auto" w:fill="FFFFFF"/>
        </w:rPr>
        <w:t xml:space="preserve">Loni </w:t>
      </w:r>
      <w:r w:rsidR="0015040C" w:rsidRPr="0015040C">
        <w:rPr>
          <w:rFonts w:ascii="Arial" w:hAnsi="Arial" w:cs="Arial"/>
          <w:b/>
          <w:bCs/>
          <w:color w:val="1F3864" w:themeColor="accent1" w:themeShade="80"/>
          <w:sz w:val="20"/>
          <w:szCs w:val="20"/>
          <w:shd w:val="clear" w:color="auto" w:fill="FFFFFF"/>
        </w:rPr>
        <w:t xml:space="preserve">navštívilo česká </w:t>
      </w:r>
      <w:hyperlink r:id="rId14" w:history="1">
        <w:r w:rsidR="0015040C" w:rsidRPr="0015040C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lázeňská ubytovací zařízení</w:t>
        </w:r>
      </w:hyperlink>
      <w:r w:rsidR="0015040C" w:rsidRPr="0015040C">
        <w:rPr>
          <w:rFonts w:ascii="Arial" w:hAnsi="Arial" w:cs="Arial"/>
          <w:b/>
          <w:bCs/>
          <w:color w:val="1F3864" w:themeColor="accent1" w:themeShade="80"/>
          <w:sz w:val="20"/>
          <w:szCs w:val="20"/>
          <w:shd w:val="clear" w:color="auto" w:fill="FFFFFF"/>
        </w:rPr>
        <w:t xml:space="preserve"> (LUZ) celkem 965 tisíc hostů. Z toho téměř 56 % (543 tisíc) tvořili domácí návštěvníci, kteří nejčastěji mířili do Karlovarského, Zlínského, Olomouckého a Jihočeského kraje. Cizinců přijelo do </w:t>
      </w:r>
      <w:r w:rsidR="009728CE">
        <w:rPr>
          <w:rFonts w:ascii="Arial" w:hAnsi="Arial" w:cs="Arial"/>
          <w:b/>
          <w:bCs/>
          <w:color w:val="1F3864" w:themeColor="accent1" w:themeShade="80"/>
          <w:sz w:val="20"/>
          <w:szCs w:val="20"/>
          <w:shd w:val="clear" w:color="auto" w:fill="FFFFFF"/>
        </w:rPr>
        <w:t xml:space="preserve">tuzemských </w:t>
      </w:r>
      <w:r w:rsidR="0015040C" w:rsidRPr="0015040C">
        <w:rPr>
          <w:rFonts w:ascii="Arial" w:hAnsi="Arial" w:cs="Arial"/>
          <w:b/>
          <w:bCs/>
          <w:color w:val="1F3864" w:themeColor="accent1" w:themeShade="80"/>
          <w:sz w:val="20"/>
          <w:szCs w:val="20"/>
          <w:shd w:val="clear" w:color="auto" w:fill="FFFFFF"/>
        </w:rPr>
        <w:t xml:space="preserve">lázní 421 tisíc, přičemž naprostá většina – bezmála 408 tisíc – směřovala do Karlovarského kraje. A zájem o české lázeňství </w:t>
      </w:r>
      <w:r w:rsidR="00200AB1">
        <w:rPr>
          <w:rFonts w:ascii="Arial" w:hAnsi="Arial" w:cs="Arial"/>
          <w:b/>
          <w:bCs/>
          <w:color w:val="1F3864" w:themeColor="accent1" w:themeShade="80"/>
          <w:sz w:val="20"/>
          <w:szCs w:val="20"/>
          <w:shd w:val="clear" w:color="auto" w:fill="FFFFFF"/>
        </w:rPr>
        <w:t>trvá i</w:t>
      </w:r>
      <w:r w:rsidR="0015040C" w:rsidRPr="0015040C">
        <w:rPr>
          <w:rFonts w:ascii="Arial" w:hAnsi="Arial" w:cs="Arial"/>
          <w:b/>
          <w:bCs/>
          <w:color w:val="1F3864" w:themeColor="accent1" w:themeShade="80"/>
          <w:sz w:val="20"/>
          <w:szCs w:val="20"/>
          <w:shd w:val="clear" w:color="auto" w:fill="FFFFFF"/>
        </w:rPr>
        <w:t xml:space="preserve"> letos.</w:t>
      </w:r>
    </w:p>
    <w:p w14:paraId="3300E448" w14:textId="7AEC3187" w:rsidR="00900669" w:rsidRPr="004D070A" w:rsidRDefault="00900669" w:rsidP="00900669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D070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Lázeňství jako </w:t>
      </w:r>
      <w:r w:rsidR="009003FE" w:rsidRPr="004D070A">
        <w:rPr>
          <w:rFonts w:ascii="Arial" w:hAnsi="Arial" w:cs="Arial"/>
          <w:b/>
          <w:bCs/>
          <w:sz w:val="20"/>
          <w:szCs w:val="20"/>
          <w:shd w:val="clear" w:color="auto" w:fill="FFFFFF"/>
        </w:rPr>
        <w:t>jeden z pilířů tuz</w:t>
      </w:r>
      <w:r w:rsidR="00887674" w:rsidRPr="004D070A">
        <w:rPr>
          <w:rFonts w:ascii="Arial" w:hAnsi="Arial" w:cs="Arial"/>
          <w:b/>
          <w:bCs/>
          <w:sz w:val="20"/>
          <w:szCs w:val="20"/>
          <w:shd w:val="clear" w:color="auto" w:fill="FFFFFF"/>
        </w:rPr>
        <w:t>e</w:t>
      </w:r>
      <w:r w:rsidR="009003FE" w:rsidRPr="004D070A">
        <w:rPr>
          <w:rFonts w:ascii="Arial" w:hAnsi="Arial" w:cs="Arial"/>
          <w:b/>
          <w:bCs/>
          <w:sz w:val="20"/>
          <w:szCs w:val="20"/>
          <w:shd w:val="clear" w:color="auto" w:fill="FFFFFF"/>
        </w:rPr>
        <w:t>mského cestovního ruchu</w:t>
      </w:r>
    </w:p>
    <w:p w14:paraId="1CAFB904" w14:textId="77777777" w:rsidR="002F670D" w:rsidRDefault="00EF3AF3" w:rsidP="006C6B22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EF3AF3">
        <w:rPr>
          <w:rFonts w:ascii="Arial" w:hAnsi="Arial" w:cs="Arial"/>
          <w:sz w:val="20"/>
          <w:szCs w:val="20"/>
          <w:shd w:val="clear" w:color="auto" w:fill="FFFFFF"/>
        </w:rPr>
        <w:t xml:space="preserve">Lázeňská sezóna v Česku opět startuje naplno a napříč republikou se rozbíhá série slavností, žehnání pramenů, koncertů, přehlídek i tematických festivalů. Tuzemské lázně </w:t>
      </w:r>
      <w:r w:rsidR="00471700">
        <w:rPr>
          <w:rFonts w:ascii="Arial" w:hAnsi="Arial" w:cs="Arial"/>
          <w:sz w:val="20"/>
          <w:szCs w:val="20"/>
          <w:shd w:val="clear" w:color="auto" w:fill="FFFFFF"/>
        </w:rPr>
        <w:t>průběžně</w:t>
      </w:r>
      <w:r w:rsidRPr="00EF3AF3">
        <w:rPr>
          <w:rFonts w:ascii="Arial" w:hAnsi="Arial" w:cs="Arial"/>
          <w:sz w:val="20"/>
          <w:szCs w:val="20"/>
          <w:shd w:val="clear" w:color="auto" w:fill="FFFFFF"/>
        </w:rPr>
        <w:t xml:space="preserve"> investují do obnovy svých areálů, modernizace procedur i vytváření kvalitního veřejného prostoru. </w:t>
      </w:r>
      <w:r w:rsidR="00AA0955" w:rsidRPr="00AA0955">
        <w:rPr>
          <w:rFonts w:ascii="Arial" w:hAnsi="Arial" w:cs="Arial"/>
          <w:sz w:val="20"/>
          <w:szCs w:val="20"/>
          <w:shd w:val="clear" w:color="auto" w:fill="FFFFFF"/>
        </w:rPr>
        <w:t>Letos si na své přijdou jak milovníci tradic, tak ti, kdo vyhledávají moderní formy odpočinku.</w:t>
      </w:r>
      <w:r w:rsidRPr="00EF3AF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F7A2F" w:rsidRPr="00CF7A2F">
        <w:rPr>
          <w:rFonts w:ascii="Arial" w:hAnsi="Arial" w:cs="Arial"/>
          <w:sz w:val="20"/>
          <w:szCs w:val="20"/>
          <w:shd w:val="clear" w:color="auto" w:fill="FFFFFF"/>
        </w:rPr>
        <w:t xml:space="preserve">Léčebné </w:t>
      </w:r>
      <w:r w:rsidR="00A6721E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A6721E" w:rsidRPr="00A6721E">
        <w:rPr>
          <w:rFonts w:ascii="Arial" w:hAnsi="Arial" w:cs="Arial"/>
          <w:sz w:val="20"/>
          <w:szCs w:val="20"/>
          <w:shd w:val="clear" w:color="auto" w:fill="FFFFFF"/>
        </w:rPr>
        <w:t>ázeňství propojuje zdravotnictví s cestovním ruchem a významně přispívá k zahraniční návštěvnosti Česka.</w:t>
      </w:r>
      <w:r w:rsidR="00A6721E" w:rsidRPr="00A6721E" w:rsidDel="00A6721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BA18D23" w14:textId="6100E130" w:rsidR="006C6B22" w:rsidRDefault="00C5574C" w:rsidP="006C6B22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5574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„Pokud jde o počet příjezdů a přenocování v </w:t>
      </w:r>
      <w:hyperlink r:id="rId15" w:history="1">
        <w:r w:rsidRPr="00322524">
          <w:rPr>
            <w:rStyle w:val="Hypertextovodkaz"/>
            <w:rFonts w:ascii="Arial" w:hAnsi="Arial" w:cs="Arial"/>
            <w:i/>
            <w:iCs/>
            <w:sz w:val="20"/>
            <w:szCs w:val="20"/>
            <w:shd w:val="clear" w:color="auto" w:fill="FFFFFF"/>
          </w:rPr>
          <w:t>lázeňských ubytovacích zařízeních</w:t>
        </w:r>
      </w:hyperlink>
      <w:r w:rsidRPr="00C5574C">
        <w:rPr>
          <w:rFonts w:ascii="Arial" w:hAnsi="Arial" w:cs="Arial"/>
          <w:i/>
          <w:iCs/>
          <w:sz w:val="20"/>
          <w:szCs w:val="20"/>
          <w:shd w:val="clear" w:color="auto" w:fill="FFFFFF"/>
        </w:rPr>
        <w:t>, jednoznačně vede Karlovarský kraj. Z celkového počtu přenocování tvoří 51 %. V případě cizinců je to dokonce téměř 95 %. A to i přesto, že průměrný počet nocí, které v tomto regionu lidé stráví, je v celorepublikovém srovnání nejnižší. Nejčastěji na Karlovarsko míří za lázeňskou péčí, ale i na dovolenou</w:t>
      </w:r>
      <w:r w:rsidR="00314730">
        <w:rPr>
          <w:rFonts w:ascii="Arial" w:hAnsi="Arial" w:cs="Arial"/>
          <w:i/>
          <w:iCs/>
          <w:sz w:val="20"/>
          <w:szCs w:val="20"/>
          <w:shd w:val="clear" w:color="auto" w:fill="FFFFFF"/>
        </w:rPr>
        <w:t>,</w:t>
      </w:r>
      <w:r w:rsidRPr="00C5574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do hromadných ubytovacích zařízení kromě rezidentů hosté z Německa, Tchaj-wanu, Slovenska, Ukrajiny a Izraele</w:t>
      </w:r>
      <w:r w:rsidR="00EA204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,“ </w:t>
      </w:r>
      <w:r w:rsidR="58197505" w:rsidRPr="26CB7C8A">
        <w:rPr>
          <w:rFonts w:ascii="Arial" w:hAnsi="Arial" w:cs="Arial"/>
          <w:sz w:val="20"/>
          <w:szCs w:val="20"/>
        </w:rPr>
        <w:t xml:space="preserve">shrnuje </w:t>
      </w:r>
      <w:r w:rsidR="58197505" w:rsidRPr="26CB7C8A">
        <w:rPr>
          <w:rFonts w:ascii="Arial" w:hAnsi="Arial" w:cs="Arial"/>
          <w:b/>
          <w:bCs/>
          <w:sz w:val="20"/>
          <w:szCs w:val="20"/>
        </w:rPr>
        <w:t xml:space="preserve">ředitel České centrály cestovního ruchu – CzechTourism František Reismüller </w:t>
      </w:r>
      <w:r w:rsidR="58197505" w:rsidRPr="201D8B9C">
        <w:rPr>
          <w:rFonts w:ascii="Arial" w:hAnsi="Arial" w:cs="Arial"/>
          <w:sz w:val="20"/>
          <w:szCs w:val="20"/>
        </w:rPr>
        <w:t>a dodává:</w:t>
      </w:r>
      <w:r w:rsidR="73A23FAE" w:rsidRPr="26CB7C8A">
        <w:rPr>
          <w:rFonts w:ascii="Arial" w:hAnsi="Arial" w:cs="Arial"/>
          <w:sz w:val="20"/>
          <w:szCs w:val="20"/>
        </w:rPr>
        <w:t xml:space="preserve"> </w:t>
      </w:r>
      <w:r w:rsidR="00491263" w:rsidRPr="00491263">
        <w:rPr>
          <w:rFonts w:ascii="Arial" w:hAnsi="Arial" w:cs="Arial"/>
          <w:i/>
          <w:iCs/>
          <w:sz w:val="20"/>
          <w:szCs w:val="20"/>
        </w:rPr>
        <w:t>„</w:t>
      </w:r>
      <w:r w:rsidR="006C6B22" w:rsidRPr="004D070A">
        <w:rPr>
          <w:rFonts w:ascii="Arial" w:hAnsi="Arial" w:cs="Arial"/>
          <w:i/>
          <w:iCs/>
          <w:sz w:val="20"/>
          <w:szCs w:val="20"/>
        </w:rPr>
        <w:t xml:space="preserve">Za stabilním zájmem o české lázně ze strany tuzemských i zahraničních hostů stojí </w:t>
      </w:r>
      <w:r w:rsidR="004B703B">
        <w:rPr>
          <w:rFonts w:ascii="Arial" w:hAnsi="Arial" w:cs="Arial"/>
          <w:i/>
          <w:iCs/>
          <w:sz w:val="20"/>
          <w:szCs w:val="20"/>
        </w:rPr>
        <w:t xml:space="preserve">kromě léčebných pobytů </w:t>
      </w:r>
      <w:r w:rsidR="00635142" w:rsidRPr="004D070A">
        <w:rPr>
          <w:rFonts w:ascii="Arial" w:hAnsi="Arial" w:cs="Arial"/>
          <w:i/>
          <w:iCs/>
          <w:sz w:val="20"/>
          <w:szCs w:val="20"/>
        </w:rPr>
        <w:t>v</w:t>
      </w:r>
      <w:r w:rsidR="006C6B22" w:rsidRPr="004D070A">
        <w:rPr>
          <w:rFonts w:ascii="Arial" w:hAnsi="Arial" w:cs="Arial"/>
          <w:i/>
          <w:iCs/>
          <w:sz w:val="20"/>
          <w:szCs w:val="20"/>
        </w:rPr>
        <w:t>ýjimečné přírodní podmínky, architektura</w:t>
      </w:r>
      <w:r w:rsidR="00015F89">
        <w:rPr>
          <w:rFonts w:ascii="Arial" w:hAnsi="Arial" w:cs="Arial"/>
          <w:i/>
          <w:iCs/>
          <w:sz w:val="20"/>
          <w:szCs w:val="20"/>
        </w:rPr>
        <w:t>, lokální gastronomie</w:t>
      </w:r>
      <w:r w:rsidR="006C6B22" w:rsidRPr="004D070A">
        <w:rPr>
          <w:rFonts w:ascii="Arial" w:hAnsi="Arial" w:cs="Arial"/>
          <w:i/>
          <w:iCs/>
          <w:sz w:val="20"/>
          <w:szCs w:val="20"/>
        </w:rPr>
        <w:t xml:space="preserve"> </w:t>
      </w:r>
      <w:r w:rsidR="002775AF">
        <w:rPr>
          <w:rFonts w:ascii="Arial" w:hAnsi="Arial" w:cs="Arial"/>
          <w:i/>
          <w:iCs/>
          <w:sz w:val="20"/>
          <w:szCs w:val="20"/>
        </w:rPr>
        <w:t>č</w:t>
      </w:r>
      <w:r w:rsidR="006C6B22" w:rsidRPr="004D070A">
        <w:rPr>
          <w:rFonts w:ascii="Arial" w:hAnsi="Arial" w:cs="Arial"/>
          <w:i/>
          <w:iCs/>
          <w:sz w:val="20"/>
          <w:szCs w:val="20"/>
        </w:rPr>
        <w:t>i nabídka relaxačních služeb</w:t>
      </w:r>
      <w:r w:rsidR="00635142" w:rsidRPr="004D070A">
        <w:rPr>
          <w:rFonts w:ascii="Arial" w:hAnsi="Arial" w:cs="Arial"/>
          <w:i/>
          <w:iCs/>
          <w:sz w:val="20"/>
          <w:szCs w:val="20"/>
        </w:rPr>
        <w:t xml:space="preserve">, které </w:t>
      </w:r>
      <w:r w:rsidR="006C6B22" w:rsidRPr="004D070A">
        <w:rPr>
          <w:rFonts w:ascii="Arial" w:hAnsi="Arial" w:cs="Arial"/>
          <w:i/>
          <w:iCs/>
          <w:sz w:val="20"/>
          <w:szCs w:val="20"/>
        </w:rPr>
        <w:t>činí z lázní celoroční destinaci.</w:t>
      </w:r>
      <w:r w:rsidR="004B703B" w:rsidRPr="004B703B">
        <w:t xml:space="preserve"> </w:t>
      </w:r>
      <w:r w:rsidR="004B703B" w:rsidRPr="004B703B">
        <w:rPr>
          <w:rFonts w:ascii="Arial" w:hAnsi="Arial" w:cs="Arial"/>
          <w:i/>
          <w:iCs/>
          <w:sz w:val="20"/>
          <w:szCs w:val="20"/>
        </w:rPr>
        <w:t xml:space="preserve">Lázně jsou </w:t>
      </w:r>
      <w:r w:rsidR="005952DE">
        <w:rPr>
          <w:rFonts w:ascii="Arial" w:hAnsi="Arial" w:cs="Arial"/>
          <w:i/>
          <w:iCs/>
          <w:sz w:val="20"/>
          <w:szCs w:val="20"/>
        </w:rPr>
        <w:t xml:space="preserve">také </w:t>
      </w:r>
      <w:r w:rsidR="004B703B" w:rsidRPr="004B703B">
        <w:rPr>
          <w:rFonts w:ascii="Arial" w:hAnsi="Arial" w:cs="Arial"/>
          <w:i/>
          <w:iCs/>
          <w:sz w:val="20"/>
          <w:szCs w:val="20"/>
        </w:rPr>
        <w:t xml:space="preserve">kulturními centry regionů a lázeňská města se mohou pyšnit zajímavou architekturou. Většinou leží daleko od shonu velkoměst uprostřed krásné přírody a jejich skvělá infrastruktura pro regeneraci a odpočinek nabízí ideální zázemí pro aktivní objevování. </w:t>
      </w:r>
      <w:r w:rsidR="00635142" w:rsidRPr="004D070A">
        <w:rPr>
          <w:rFonts w:ascii="Arial" w:hAnsi="Arial" w:cs="Arial"/>
          <w:i/>
          <w:iCs/>
          <w:sz w:val="20"/>
          <w:szCs w:val="20"/>
        </w:rPr>
        <w:t>My si tento potenciál samozřejmě uvědomujeme, proto</w:t>
      </w:r>
      <w:r w:rsidR="0084575F" w:rsidRPr="004D070A">
        <w:rPr>
          <w:rFonts w:ascii="Arial" w:hAnsi="Arial" w:cs="Arial"/>
          <w:i/>
          <w:iCs/>
          <w:sz w:val="20"/>
          <w:szCs w:val="20"/>
        </w:rPr>
        <w:t xml:space="preserve"> lázeňství patří mezi klíčová témata našich kampaní</w:t>
      </w:r>
      <w:r w:rsidR="008F3F6E">
        <w:rPr>
          <w:rFonts w:ascii="Arial" w:hAnsi="Arial" w:cs="Arial"/>
          <w:i/>
          <w:iCs/>
          <w:sz w:val="20"/>
          <w:szCs w:val="20"/>
        </w:rPr>
        <w:t xml:space="preserve">, včetně té globální, jejíž </w:t>
      </w:r>
      <w:hyperlink r:id="rId16" w:history="1">
        <w:r w:rsidR="008F3F6E" w:rsidRPr="008E4CD7">
          <w:rPr>
            <w:rStyle w:val="Hypertextovodkaz"/>
            <w:rFonts w:ascii="Arial" w:hAnsi="Arial" w:cs="Arial"/>
            <w:i/>
            <w:iCs/>
            <w:sz w:val="20"/>
            <w:szCs w:val="20"/>
          </w:rPr>
          <w:t>jarní vlna odstartovala 1. května</w:t>
        </w:r>
      </w:hyperlink>
      <w:r w:rsidR="0084575F" w:rsidRPr="004D070A">
        <w:rPr>
          <w:rFonts w:ascii="Arial" w:hAnsi="Arial" w:cs="Arial"/>
          <w:i/>
          <w:iCs/>
          <w:sz w:val="20"/>
          <w:szCs w:val="20"/>
        </w:rPr>
        <w:t xml:space="preserve">. Lázně podporujeme </w:t>
      </w:r>
      <w:r w:rsidR="006C6B22" w:rsidRPr="004D070A">
        <w:rPr>
          <w:rFonts w:ascii="Arial" w:hAnsi="Arial" w:cs="Arial"/>
          <w:i/>
          <w:iCs/>
          <w:sz w:val="20"/>
          <w:szCs w:val="20"/>
        </w:rPr>
        <w:t>dlouhodobě</w:t>
      </w:r>
      <w:r w:rsidR="0084575F" w:rsidRPr="004D070A">
        <w:rPr>
          <w:rFonts w:ascii="Arial" w:hAnsi="Arial" w:cs="Arial"/>
          <w:i/>
          <w:iCs/>
          <w:sz w:val="20"/>
          <w:szCs w:val="20"/>
        </w:rPr>
        <w:t xml:space="preserve"> </w:t>
      </w:r>
      <w:r w:rsidR="006C6B22" w:rsidRPr="004D070A">
        <w:rPr>
          <w:rFonts w:ascii="Arial" w:hAnsi="Arial" w:cs="Arial"/>
          <w:i/>
          <w:iCs/>
          <w:sz w:val="20"/>
          <w:szCs w:val="20"/>
        </w:rPr>
        <w:t>na mezinárodních trzích i v rámci domácího cestování.</w:t>
      </w:r>
      <w:r w:rsidR="0084575F">
        <w:rPr>
          <w:rFonts w:ascii="Arial" w:hAnsi="Arial" w:cs="Arial"/>
          <w:sz w:val="20"/>
          <w:szCs w:val="20"/>
        </w:rPr>
        <w:t>“</w:t>
      </w:r>
      <w:r w:rsidR="006C6B22" w:rsidRPr="0084575F">
        <w:rPr>
          <w:rFonts w:ascii="Arial" w:hAnsi="Arial" w:cs="Arial"/>
          <w:sz w:val="20"/>
          <w:szCs w:val="20"/>
        </w:rPr>
        <w:t xml:space="preserve"> </w:t>
      </w:r>
    </w:p>
    <w:p w14:paraId="2720B4DA" w14:textId="37C51EFB" w:rsidR="00A6721E" w:rsidRPr="00584D9F" w:rsidRDefault="00BB0AEF" w:rsidP="006C6B22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584D9F">
        <w:rPr>
          <w:rFonts w:ascii="Arial" w:hAnsi="Arial" w:cs="Arial"/>
          <w:b/>
          <w:bCs/>
          <w:sz w:val="20"/>
          <w:szCs w:val="20"/>
        </w:rPr>
        <w:t>Jarní slavnosti lázeňství jako zážitek pro všechny smysly</w:t>
      </w:r>
    </w:p>
    <w:p w14:paraId="74DFCF94" w14:textId="18EA0A42" w:rsidR="008477F4" w:rsidRPr="00620959" w:rsidRDefault="00D357A0" w:rsidP="4611CB43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4DB1A159">
        <w:rPr>
          <w:rFonts w:ascii="Arial" w:hAnsi="Arial" w:cs="Arial"/>
          <w:i/>
          <w:iCs/>
          <w:sz w:val="20"/>
          <w:szCs w:val="20"/>
          <w:shd w:val="clear" w:color="auto" w:fill="FFFFFF"/>
        </w:rPr>
        <w:t>„</w:t>
      </w:r>
      <w:r w:rsidR="00A2719B" w:rsidRPr="00A2719B">
        <w:rPr>
          <w:rFonts w:ascii="Arial" w:hAnsi="Arial" w:cs="Arial"/>
          <w:i/>
          <w:iCs/>
          <w:sz w:val="20"/>
          <w:szCs w:val="20"/>
          <w:shd w:val="clear" w:color="auto" w:fill="FFFFFF"/>
        </w:rPr>
        <w:t>Pravidelné jarní slavnostní zahájení lázeňské sezóny patří do kulturního kalendáře většiny lázeňských míst a oprávněně poutá pozornost médií a veřejnosti k tomuto oboru, místům i celým regionům. Někde mluví o svěcení pramenů, jinde je otevírají a téměř všude k těmto slavnostem patří průvody, historické osobnosti, parky plné květů, pódia a vystoupení, trhy nebo dobré jídlo a většinou i představení klíčových novinek v</w:t>
      </w:r>
      <w:r w:rsidR="00B507EB">
        <w:rPr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  <w:r w:rsidR="00A2719B" w:rsidRPr="00A2719B">
        <w:rPr>
          <w:rFonts w:ascii="Arial" w:hAnsi="Arial" w:cs="Arial"/>
          <w:i/>
          <w:iCs/>
          <w:sz w:val="20"/>
          <w:szCs w:val="20"/>
          <w:shd w:val="clear" w:color="auto" w:fill="FFFFFF"/>
        </w:rPr>
        <w:t>nabídce</w:t>
      </w:r>
      <w:r w:rsidR="00B507EB">
        <w:rPr>
          <w:rFonts w:ascii="Arial" w:hAnsi="Arial" w:cs="Arial"/>
          <w:i/>
          <w:iCs/>
          <w:sz w:val="20"/>
          <w:szCs w:val="20"/>
          <w:shd w:val="clear" w:color="auto" w:fill="FFFFFF"/>
        </w:rPr>
        <w:t>,</w:t>
      </w:r>
      <w:r w:rsidR="00A2719B" w:rsidRPr="00A2719B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včetně modernizací či investic do infrastruktury. Kdy jindy se jet do lázní podívat než během těchto víkendů a objevit je pro své budoucí cesty za zdravím, odpočinkem nebo kulturou a gastronomií</w:t>
      </w:r>
      <w:r w:rsidR="00B507EB">
        <w:rPr>
          <w:rFonts w:ascii="Arial" w:hAnsi="Arial" w:cs="Arial"/>
          <w:i/>
          <w:iCs/>
          <w:sz w:val="20"/>
          <w:szCs w:val="20"/>
          <w:shd w:val="clear" w:color="auto" w:fill="FFFFFF"/>
        </w:rPr>
        <w:t>?</w:t>
      </w:r>
      <w:r w:rsidRPr="4DB1A15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“ </w:t>
      </w:r>
      <w:r w:rsidR="00244EF0">
        <w:rPr>
          <w:rFonts w:ascii="Arial" w:hAnsi="Arial" w:cs="Arial"/>
          <w:sz w:val="20"/>
          <w:szCs w:val="20"/>
          <w:shd w:val="clear" w:color="auto" w:fill="FFFFFF"/>
        </w:rPr>
        <w:t>vyzdvihuje</w:t>
      </w:r>
      <w:r w:rsidR="00244EF0" w:rsidRPr="00D357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66D9F27B" w:rsidRPr="4611CB4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prezident </w:t>
      </w:r>
      <w:hyperlink r:id="rId17" w:history="1">
        <w:r w:rsidR="66D9F27B" w:rsidRPr="00CC4AB4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Svazu léčebných lázní</w:t>
        </w:r>
      </w:hyperlink>
      <w:r w:rsidR="66D9F27B" w:rsidRPr="4611CB4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Eduard Bláha</w:t>
      </w:r>
      <w:r w:rsidR="66D9F27B" w:rsidRPr="00D357A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03523FD3" w14:textId="60043B68" w:rsidR="000F33AB" w:rsidRDefault="00D357A0" w:rsidP="00F13A08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Obecně platí, že </w:t>
      </w:r>
      <w:r w:rsidR="00300D58" w:rsidRPr="00300D58">
        <w:rPr>
          <w:rFonts w:ascii="Arial" w:hAnsi="Arial" w:cs="Arial"/>
          <w:sz w:val="20"/>
          <w:szCs w:val="20"/>
          <w:shd w:val="clear" w:color="auto" w:fill="FFFFFF"/>
        </w:rPr>
        <w:t xml:space="preserve">pokud člověk vyrazí do lázní, tak si chce užít to, co právě lázně nabízí. V tomto ohledu roste zájem o kratší pobyty tzv. „na zkoušku“, v jejichž rámci si klient může vyzkoušet jím vybrané procedury a poznat, jak to vůbec v lázních chodí. A příště, pokud je spokojený, třeba přijede na delší dobu. </w:t>
      </w:r>
      <w:hyperlink r:id="rId18" w:history="1">
        <w:r w:rsidR="000F33AB" w:rsidRPr="00CF74E0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Lázeňská zařízení</w:t>
        </w:r>
      </w:hyperlink>
      <w:r w:rsidR="000F33AB" w:rsidRPr="000F33AB">
        <w:rPr>
          <w:rFonts w:ascii="Arial" w:hAnsi="Arial" w:cs="Arial"/>
          <w:sz w:val="20"/>
          <w:szCs w:val="20"/>
          <w:shd w:val="clear" w:color="auto" w:fill="FFFFFF"/>
        </w:rPr>
        <w:t xml:space="preserve"> jsou na tento typ klientely připravena – a právě slavnostní zahájení sezóny je ideální vstupní branou.</w:t>
      </w:r>
    </w:p>
    <w:p w14:paraId="0AADB3BD" w14:textId="1422BBDC" w:rsidR="00740D48" w:rsidRPr="00B5213F" w:rsidRDefault="00E0282F" w:rsidP="00740D48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hyperlink r:id="rId19" w:history="1">
        <w:r w:rsidR="00740D48" w:rsidRPr="0040592D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Karlovarský </w:t>
        </w:r>
        <w:r w:rsidR="002F670D" w:rsidRPr="0040592D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kraj</w:t>
        </w:r>
      </w:hyperlink>
      <w:r w:rsidR="002F670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tradice</w:t>
      </w:r>
      <w:r w:rsidR="00740D48" w:rsidRPr="00B5213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světového formátu</w:t>
      </w:r>
      <w:r w:rsidR="0049001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490015" w:rsidRPr="00490015">
        <w:rPr>
          <w:rFonts w:ascii="Arial" w:hAnsi="Arial" w:cs="Arial"/>
          <w:b/>
          <w:bCs/>
          <w:sz w:val="20"/>
          <w:szCs w:val="20"/>
          <w:shd w:val="clear" w:color="auto" w:fill="FFFFFF"/>
        </w:rPr>
        <w:t>a lázeňství s puncem světového dědictví</w:t>
      </w:r>
    </w:p>
    <w:p w14:paraId="4E1311F0" w14:textId="51F36306" w:rsidR="000831C7" w:rsidRDefault="00E0282F" w:rsidP="00CC0A2F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20" w:history="1">
        <w:r w:rsidR="00584D9F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Karlovy Vary</w:t>
        </w:r>
      </w:hyperlink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 xml:space="preserve"> odstartovaly sezónu 2.–4. května velkolepými slavnostmi, které spojily duchovní, historické i gurmánské zážitky. Nechybělo svěcení pramenů papežským nunciem, slavnostní mše, tradiční průvod v historických kostýmech ani oblíbený Beer &amp; Grill </w:t>
      </w:r>
      <w:proofErr w:type="spellStart"/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>Fest</w:t>
      </w:r>
      <w:proofErr w:type="spellEnd"/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 xml:space="preserve"> před hotelem </w:t>
      </w:r>
      <w:hyperlink r:id="rId21" w:history="1">
        <w:r w:rsidR="00584D9F" w:rsidRPr="0078780C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Thermal</w:t>
        </w:r>
      </w:hyperlink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>. Nabídka českých i zahraničních piv a grilovaných specialit doplnila kulturní program a potvrdila oblíbenost tohoto doprovodného formátu. Zahájení oficiálně uvedl David Becher</w:t>
      </w:r>
      <w:r w:rsidR="00CC0A2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DBB3CF0" w14:textId="4F7CE258" w:rsidR="000323E7" w:rsidRDefault="00E0282F" w:rsidP="00CC0A2F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22" w:history="1">
        <w:r w:rsidR="00584D9F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Mariánské Lázně</w:t>
        </w:r>
      </w:hyperlink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 xml:space="preserve"> si letos připomínají 160 let od povýšení na město. Oslavy proběhnou 9.–11. května a součástí bude i prestižní zasedání památek </w:t>
      </w:r>
      <w:hyperlink r:id="rId23" w:history="1">
        <w:r w:rsidR="00584D9F" w:rsidRPr="00337D0B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UNESCO</w:t>
        </w:r>
      </w:hyperlink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 xml:space="preserve"> v rámci projektu </w:t>
      </w:r>
      <w:hyperlink r:id="rId24" w:history="1">
        <w:r w:rsidR="00584D9F" w:rsidRPr="0044670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 xml:space="preserve">Great Spa </w:t>
        </w:r>
        <w:proofErr w:type="spellStart"/>
        <w:r w:rsidR="00584D9F" w:rsidRPr="0044670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Towns</w:t>
        </w:r>
        <w:proofErr w:type="spellEnd"/>
        <w:r w:rsidR="00584D9F" w:rsidRPr="0044670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 xml:space="preserve"> of </w:t>
        </w:r>
        <w:proofErr w:type="spellStart"/>
        <w:r w:rsidR="00584D9F" w:rsidRPr="0044670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Europe</w:t>
        </w:r>
        <w:proofErr w:type="spellEnd"/>
      </w:hyperlink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 xml:space="preserve">. Na návštěvníky čeká koncert </w:t>
      </w:r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Západočeského symfonického orchestru, bohatý řemeslný jarmark i slavnostní zprovoznění </w:t>
      </w:r>
      <w:hyperlink r:id="rId25" w:history="1">
        <w:r w:rsidR="00584D9F" w:rsidRPr="000323E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Zpívající fontány</w:t>
        </w:r>
      </w:hyperlink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 xml:space="preserve"> doprovázené tematickým program</w:t>
      </w:r>
      <w:r w:rsidR="000323E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ADC48C3" w14:textId="582F5280" w:rsidR="00584D9F" w:rsidRPr="00CC0A2F" w:rsidRDefault="00E0282F" w:rsidP="00CC0A2F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26" w:history="1">
        <w:r w:rsidR="00584D9F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Františkovy Lázně</w:t>
        </w:r>
      </w:hyperlink>
      <w:r w:rsidR="00584D9F" w:rsidRPr="00CC0A2F">
        <w:rPr>
          <w:rFonts w:ascii="Arial" w:hAnsi="Arial" w:cs="Arial"/>
          <w:sz w:val="20"/>
          <w:szCs w:val="20"/>
          <w:shd w:val="clear" w:color="auto" w:fill="FFFFFF"/>
        </w:rPr>
        <w:t xml:space="preserve"> (9.–11. května) vstoupí do 232. lázeňské sezóny s celoměstskou slavností u </w:t>
      </w:r>
      <w:hyperlink r:id="rId27" w:history="1">
        <w:r w:rsidR="00584D9F" w:rsidRPr="00166CBA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Františkova pramene</w:t>
        </w:r>
      </w:hyperlink>
      <w:r w:rsidR="00584D9F" w:rsidRPr="00CC0A2F">
        <w:rPr>
          <w:rFonts w:ascii="Arial" w:hAnsi="Arial" w:cs="Arial"/>
          <w:sz w:val="20"/>
          <w:szCs w:val="20"/>
          <w:shd w:val="clear" w:color="auto" w:fill="FFFFFF"/>
        </w:rPr>
        <w:t>. Dlouhodobě si drží pověst jednoho z kulturně nejaktivnějších lázeňských měst západních Čech.</w:t>
      </w:r>
    </w:p>
    <w:p w14:paraId="58351703" w14:textId="617736C8" w:rsidR="00584D9F" w:rsidRPr="00584D9F" w:rsidRDefault="00E0282F" w:rsidP="00CC0A2F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28" w:history="1">
        <w:r w:rsidR="00584D9F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Lázně Kynžvart</w:t>
        </w:r>
      </w:hyperlink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 xml:space="preserve"> propojí 24. května slavnostní otevření sezóny s </w:t>
      </w:r>
      <w:hyperlink r:id="rId29" w:history="1">
        <w:r w:rsidR="00584D9F" w:rsidRPr="006D4A65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Mezinárodním dnem dětí</w:t>
        </w:r>
      </w:hyperlink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>. Návštěvníci se mohou těšit na průvod</w:t>
      </w:r>
      <w:r w:rsidR="00CC7640">
        <w:rPr>
          <w:rFonts w:ascii="Arial" w:hAnsi="Arial" w:cs="Arial"/>
          <w:sz w:val="20"/>
          <w:szCs w:val="20"/>
          <w:shd w:val="clear" w:color="auto" w:fill="FFFFFF"/>
        </w:rPr>
        <w:t xml:space="preserve"> v kostýmech</w:t>
      </w:r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>, živou hudbu, animační aktivity pro nejmenší a tradiční požehnání pramenům.</w:t>
      </w:r>
    </w:p>
    <w:p w14:paraId="2F9D6901" w14:textId="441F1C96" w:rsidR="00584D9F" w:rsidRDefault="00E0282F" w:rsidP="00CC0A2F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30" w:history="1">
        <w:r w:rsidR="00584D9F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Lázně Jáchymov</w:t>
        </w:r>
      </w:hyperlink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 xml:space="preserve"> si letos připomínají 100. výročí návštěvy </w:t>
      </w:r>
      <w:hyperlink r:id="rId31" w:history="1">
        <w:r w:rsidR="00584D9F" w:rsidRPr="00B022D8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Marie Curie-</w:t>
        </w:r>
        <w:proofErr w:type="spellStart"/>
        <w:r w:rsidR="00584D9F" w:rsidRPr="00B022D8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Skłodowské</w:t>
        </w:r>
        <w:proofErr w:type="spellEnd"/>
      </w:hyperlink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 xml:space="preserve">, dvojnásobné nositelky Nobelovy ceny. Tato slavná vědkyně navštívila město v červnu 1925. Její odkaz zde dodnes připomíná </w:t>
      </w:r>
      <w:hyperlink r:id="rId32" w:history="1">
        <w:r w:rsidR="00E81132" w:rsidRPr="00E81132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R</w:t>
        </w:r>
        <w:r w:rsidR="00584D9F" w:rsidRPr="00E81132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adonová naučná stezka</w:t>
        </w:r>
      </w:hyperlink>
      <w:r w:rsidR="00584D9F" w:rsidRPr="00584D9F">
        <w:rPr>
          <w:rFonts w:ascii="Arial" w:hAnsi="Arial" w:cs="Arial"/>
          <w:sz w:val="20"/>
          <w:szCs w:val="20"/>
          <w:shd w:val="clear" w:color="auto" w:fill="FFFFFF"/>
        </w:rPr>
        <w:t>, lázeňský park i základní škola, která nese její jméno. Město, kde byla objevena léčivá síla radia, tak vzdává hold jedné z nejvýznamnějších osobností světové vědy.</w:t>
      </w:r>
    </w:p>
    <w:p w14:paraId="610EA7AC" w14:textId="7F4C8DCA" w:rsidR="000831C7" w:rsidRDefault="00E0282F" w:rsidP="003A11FA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hyperlink r:id="rId33" w:history="1">
        <w:r w:rsidR="00F60827" w:rsidRPr="00DD4769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Plzeňský </w:t>
        </w:r>
        <w:r w:rsidR="00FF5504" w:rsidRPr="00DD4769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kraj</w:t>
        </w:r>
      </w:hyperlink>
      <w:r w:rsidR="00FF550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malé</w:t>
      </w:r>
      <w:r w:rsidR="00F60827" w:rsidRPr="00CC0A2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lázně s velkými ambicemi</w:t>
      </w:r>
    </w:p>
    <w:p w14:paraId="4A637292" w14:textId="530E2598" w:rsidR="009941EA" w:rsidRDefault="00E0282F" w:rsidP="003A11FA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34" w:history="1">
        <w:r w:rsidR="00CC0A2F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Konstantinovy Lázně</w:t>
        </w:r>
      </w:hyperlink>
      <w:r w:rsidR="00CC0A2F" w:rsidRPr="00CC0A2F">
        <w:rPr>
          <w:rFonts w:ascii="Arial" w:hAnsi="Arial" w:cs="Arial"/>
          <w:sz w:val="20"/>
          <w:szCs w:val="20"/>
          <w:shd w:val="clear" w:color="auto" w:fill="FFFFFF"/>
        </w:rPr>
        <w:t xml:space="preserve"> (16.–18. května), nejmenší lázně západních Čech, leží v malebné krajině mezi </w:t>
      </w:r>
      <w:hyperlink r:id="rId35" w:history="1">
        <w:r w:rsidR="00CC0A2F" w:rsidRPr="00E047A8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Plzní</w:t>
        </w:r>
      </w:hyperlink>
      <w:r w:rsidR="00CC0A2F" w:rsidRPr="00CC0A2F">
        <w:rPr>
          <w:rFonts w:ascii="Arial" w:hAnsi="Arial" w:cs="Arial"/>
          <w:sz w:val="20"/>
          <w:szCs w:val="20"/>
          <w:shd w:val="clear" w:color="auto" w:fill="FFFFFF"/>
        </w:rPr>
        <w:t xml:space="preserve"> a Karlovými Vary a stávají se moderním centrem zdravého životního stylu. Zahájení 222. sezóny doprovodí </w:t>
      </w:r>
      <w:hyperlink r:id="rId36" w:history="1">
        <w:proofErr w:type="spellStart"/>
        <w:r w:rsidR="00CC0A2F" w:rsidRPr="00773D45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nordic</w:t>
        </w:r>
        <w:proofErr w:type="spellEnd"/>
        <w:r w:rsidR="00CC0A2F" w:rsidRPr="00773D45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 xml:space="preserve"> </w:t>
        </w:r>
        <w:proofErr w:type="spellStart"/>
        <w:r w:rsidR="00CC0A2F" w:rsidRPr="00773D45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walking</w:t>
        </w:r>
        <w:proofErr w:type="spellEnd"/>
        <w:r w:rsidR="00CC0A2F" w:rsidRPr="00773D45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 xml:space="preserve"> trasy</w:t>
        </w:r>
      </w:hyperlink>
      <w:r w:rsidR="00CC0A2F" w:rsidRPr="00CC0A2F">
        <w:rPr>
          <w:rFonts w:ascii="Arial" w:hAnsi="Arial" w:cs="Arial"/>
          <w:sz w:val="20"/>
          <w:szCs w:val="20"/>
          <w:shd w:val="clear" w:color="auto" w:fill="FFFFFF"/>
        </w:rPr>
        <w:t>, tematický program a žehnání pramenů biskupem plzeňským.</w:t>
      </w:r>
    </w:p>
    <w:p w14:paraId="25D1BF60" w14:textId="440481EA" w:rsidR="000831C7" w:rsidRDefault="00E0282F" w:rsidP="003A11FA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hyperlink r:id="rId37" w:history="1">
        <w:r w:rsidR="000831C7" w:rsidRPr="00E047A8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Ústecký </w:t>
        </w:r>
        <w:r w:rsidR="00FF5504" w:rsidRPr="00E047A8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kraj</w:t>
        </w:r>
      </w:hyperlink>
      <w:r w:rsidR="00FF5504" w:rsidRPr="00CA718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hudba</w:t>
      </w:r>
      <w:r w:rsidR="000831C7" w:rsidRPr="00CA7185">
        <w:rPr>
          <w:rFonts w:ascii="Arial" w:hAnsi="Arial" w:cs="Arial"/>
          <w:b/>
          <w:bCs/>
          <w:sz w:val="20"/>
          <w:szCs w:val="20"/>
          <w:shd w:val="clear" w:color="auto" w:fill="FFFFFF"/>
        </w:rPr>
        <w:t>, historie a císařská atmosféra</w:t>
      </w:r>
    </w:p>
    <w:p w14:paraId="3727B395" w14:textId="64239933" w:rsidR="00ED4275" w:rsidRPr="00ED4275" w:rsidRDefault="00E0282F" w:rsidP="003A11FA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38" w:history="1">
        <w:r w:rsidR="00ED4275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Teplice</w:t>
        </w:r>
      </w:hyperlink>
      <w:r w:rsidR="00ED4275" w:rsidRPr="00CA7185">
        <w:rPr>
          <w:rFonts w:ascii="Arial" w:hAnsi="Arial" w:cs="Arial"/>
          <w:sz w:val="20"/>
          <w:szCs w:val="20"/>
          <w:shd w:val="clear" w:color="auto" w:fill="FFFFFF"/>
        </w:rPr>
        <w:t xml:space="preserve"> (24.–25. května) vstupují do 871. lázeňské sezóny ve velkém stylu. </w:t>
      </w:r>
      <w:r w:rsidR="00773D45">
        <w:rPr>
          <w:rFonts w:ascii="Arial" w:hAnsi="Arial" w:cs="Arial"/>
          <w:sz w:val="20"/>
          <w:szCs w:val="20"/>
          <w:shd w:val="clear" w:color="auto" w:fill="FFFFFF"/>
        </w:rPr>
        <w:t xml:space="preserve">Návštěvníci se mohou těšit na </w:t>
      </w:r>
      <w:r w:rsidR="00ED4275" w:rsidRPr="00CA7185">
        <w:rPr>
          <w:rFonts w:ascii="Arial" w:hAnsi="Arial" w:cs="Arial"/>
          <w:sz w:val="20"/>
          <w:szCs w:val="20"/>
          <w:shd w:val="clear" w:color="auto" w:fill="FFFFFF"/>
        </w:rPr>
        <w:t xml:space="preserve">průvod králů a císařů, hudební scény různých žánrů, letní kino, historické tržiště i </w:t>
      </w:r>
      <w:hyperlink r:id="rId39" w:history="1">
        <w:r w:rsidR="004B7B62" w:rsidRPr="00990E0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festival Ludwiga van Beethovena</w:t>
        </w:r>
      </w:hyperlink>
      <w:r w:rsidR="00ED4275" w:rsidRPr="00CA7185">
        <w:rPr>
          <w:rFonts w:ascii="Arial" w:hAnsi="Arial" w:cs="Arial"/>
          <w:sz w:val="20"/>
          <w:szCs w:val="20"/>
          <w:shd w:val="clear" w:color="auto" w:fill="FFFFFF"/>
        </w:rPr>
        <w:t>, který připomíná silné pouto slavného skladatele k</w:t>
      </w:r>
      <w:r w:rsidR="00CA7185">
        <w:rPr>
          <w:rFonts w:ascii="Arial" w:hAnsi="Arial" w:cs="Arial"/>
          <w:sz w:val="20"/>
          <w:szCs w:val="20"/>
          <w:shd w:val="clear" w:color="auto" w:fill="FFFFFF"/>
        </w:rPr>
        <w:t xml:space="preserve"> tomuto </w:t>
      </w:r>
      <w:r w:rsidR="00ED4275" w:rsidRPr="00CA7185">
        <w:rPr>
          <w:rFonts w:ascii="Arial" w:hAnsi="Arial" w:cs="Arial"/>
          <w:sz w:val="20"/>
          <w:szCs w:val="20"/>
          <w:shd w:val="clear" w:color="auto" w:fill="FFFFFF"/>
        </w:rPr>
        <w:t>městu.</w:t>
      </w:r>
    </w:p>
    <w:p w14:paraId="539E79AB" w14:textId="1713DB32" w:rsidR="00CA7185" w:rsidRPr="00CA7185" w:rsidRDefault="00E0282F" w:rsidP="00CA7185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hyperlink r:id="rId40" w:history="1">
        <w:r w:rsidR="00CA7185" w:rsidRPr="00990E06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Zlínský </w:t>
        </w:r>
        <w:r w:rsidR="00FF5504" w:rsidRPr="00990E06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kraj</w:t>
        </w:r>
      </w:hyperlink>
      <w:r w:rsidR="00FF550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inspirace</w:t>
      </w:r>
      <w:r w:rsidR="00CA7185" w:rsidRPr="00CA718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folklorem, architekturou a moderními přístupy</w:t>
      </w:r>
    </w:p>
    <w:p w14:paraId="378AE0C2" w14:textId="49C5CE23" w:rsidR="005A03BD" w:rsidRDefault="00E0282F" w:rsidP="00740D48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hyperlink r:id="rId41" w:history="1">
        <w:r w:rsidR="00CA7185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Luhačovice</w:t>
        </w:r>
      </w:hyperlink>
      <w:r w:rsidR="00CA7185" w:rsidRPr="00CA7185">
        <w:rPr>
          <w:rFonts w:ascii="Arial" w:hAnsi="Arial" w:cs="Arial"/>
          <w:sz w:val="20"/>
          <w:szCs w:val="20"/>
          <w:shd w:val="clear" w:color="auto" w:fill="FFFFFF"/>
        </w:rPr>
        <w:t xml:space="preserve"> (9.–11. května) zahajují sezónu tradičním Otevíráním pramenů, které letos doprovodí koncert Jiřího Korna, průvod v historických krojích, přehlídka veteránů, jarmark i svěcení pramenů v režii folklorních souborů.</w:t>
      </w:r>
      <w:r w:rsidR="000E66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42" w:history="1">
        <w:r w:rsidR="00CA7185" w:rsidRPr="00F156E9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Lázně Luhačovice</w:t>
        </w:r>
      </w:hyperlink>
      <w:r w:rsidR="00CA7185" w:rsidRPr="00CA7185">
        <w:rPr>
          <w:rFonts w:ascii="Arial" w:hAnsi="Arial" w:cs="Arial"/>
          <w:sz w:val="20"/>
          <w:szCs w:val="20"/>
          <w:shd w:val="clear" w:color="auto" w:fill="FFFFFF"/>
        </w:rPr>
        <w:t xml:space="preserve">, a.s. i </w:t>
      </w:r>
      <w:hyperlink r:id="rId43" w:history="1">
        <w:r w:rsidR="00CA7185" w:rsidRPr="00F156E9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Royal Spa</w:t>
        </w:r>
      </w:hyperlink>
      <w:r w:rsidR="00CA7185" w:rsidRPr="00CA7185">
        <w:rPr>
          <w:rFonts w:ascii="Arial" w:hAnsi="Arial" w:cs="Arial"/>
          <w:sz w:val="20"/>
          <w:szCs w:val="20"/>
          <w:shd w:val="clear" w:color="auto" w:fill="FFFFFF"/>
        </w:rPr>
        <w:t xml:space="preserve"> představí </w:t>
      </w:r>
      <w:r w:rsidR="00E04EAF">
        <w:rPr>
          <w:rFonts w:ascii="Arial" w:hAnsi="Arial" w:cs="Arial"/>
          <w:sz w:val="20"/>
          <w:szCs w:val="20"/>
          <w:shd w:val="clear" w:color="auto" w:fill="FFFFFF"/>
        </w:rPr>
        <w:t xml:space="preserve">celou řadu novinek. </w:t>
      </w:r>
      <w:r w:rsidR="004A5BB9">
        <w:rPr>
          <w:rFonts w:ascii="Arial" w:hAnsi="Arial" w:cs="Arial"/>
          <w:sz w:val="20"/>
          <w:szCs w:val="20"/>
          <w:shd w:val="clear" w:color="auto" w:fill="FFFFFF"/>
        </w:rPr>
        <w:t xml:space="preserve">A návštěvníci si i letos mohou užít relax v </w:t>
      </w:r>
      <w:r w:rsidR="00CA7185" w:rsidRPr="00CA7185">
        <w:rPr>
          <w:rFonts w:ascii="Arial" w:hAnsi="Arial" w:cs="Arial"/>
          <w:sz w:val="20"/>
          <w:szCs w:val="20"/>
          <w:shd w:val="clear" w:color="auto" w:fill="FFFFFF"/>
        </w:rPr>
        <w:t xml:space="preserve">areálu </w:t>
      </w:r>
      <w:hyperlink r:id="rId44" w:history="1">
        <w:r w:rsidR="00CA7185" w:rsidRPr="007037E4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Slunečních lázní</w:t>
        </w:r>
      </w:hyperlink>
      <w:r w:rsidR="00CA7185" w:rsidRPr="00CA7185">
        <w:rPr>
          <w:rFonts w:ascii="Arial" w:hAnsi="Arial" w:cs="Arial"/>
          <w:sz w:val="20"/>
          <w:szCs w:val="20"/>
          <w:shd w:val="clear" w:color="auto" w:fill="FFFFFF"/>
        </w:rPr>
        <w:t xml:space="preserve">, oceněného v soutěži </w:t>
      </w:r>
      <w:hyperlink r:id="rId45" w:history="1">
        <w:r w:rsidR="00CA7185" w:rsidRPr="006B6961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Lázeňská inspirace 2025</w:t>
        </w:r>
      </w:hyperlink>
      <w:r w:rsidR="00CA7185" w:rsidRPr="00CA7185">
        <w:rPr>
          <w:rFonts w:ascii="Arial" w:hAnsi="Arial" w:cs="Arial"/>
          <w:sz w:val="20"/>
          <w:szCs w:val="20"/>
          <w:shd w:val="clear" w:color="auto" w:fill="FFFFFF"/>
        </w:rPr>
        <w:t>. Projekt zaujal odbornou porotu svým udržitelným řešením, inovativností a respektem ke geniu loci</w:t>
      </w:r>
      <w:r w:rsidR="00CA7185" w:rsidRPr="00CA7185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</w:p>
    <w:p w14:paraId="5CE49C8A" w14:textId="75F345CA" w:rsidR="005A03BD" w:rsidRDefault="00E0282F" w:rsidP="00740D48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hyperlink r:id="rId46" w:history="1">
        <w:r w:rsidR="005A03BD" w:rsidRPr="007037E4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Moravskoslezský </w:t>
        </w:r>
        <w:r w:rsidR="00FF5504" w:rsidRPr="007037E4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kraj</w:t>
        </w:r>
      </w:hyperlink>
      <w:r w:rsidR="00FF550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obnova</w:t>
      </w:r>
      <w:r w:rsidR="005A03BD" w:rsidRPr="005A03BD">
        <w:rPr>
          <w:rFonts w:ascii="Arial" w:hAnsi="Arial" w:cs="Arial"/>
          <w:b/>
          <w:bCs/>
          <w:sz w:val="20"/>
          <w:szCs w:val="20"/>
          <w:shd w:val="clear" w:color="auto" w:fill="FFFFFF"/>
        </w:rPr>
        <w:t>, komunita a nová lázeňská infrastruktura</w:t>
      </w:r>
    </w:p>
    <w:p w14:paraId="577C37CA" w14:textId="0E2FDB12" w:rsidR="007B1FB8" w:rsidRPr="007B1FB8" w:rsidRDefault="00E0282F" w:rsidP="007B1FB8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47" w:history="1">
        <w:r w:rsidR="00FF5504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Karviná – Darkov</w:t>
        </w:r>
      </w:hyperlink>
      <w:r w:rsidR="007B1FB8" w:rsidRPr="007B1FB8">
        <w:rPr>
          <w:rFonts w:ascii="Arial" w:hAnsi="Arial" w:cs="Arial"/>
          <w:sz w:val="20"/>
          <w:szCs w:val="20"/>
          <w:shd w:val="clear" w:color="auto" w:fill="FFFFFF"/>
        </w:rPr>
        <w:t xml:space="preserve"> (17. května) pořádá tradiční Otevírání pramenů pro širokou veřejnost. Program nabídne kulturní vystoupení i duchovní žehnání vodě. V červenci lázně zpřístupní novou kolonádu s vodními prvky, ornamentálními květinovými záhony a místy pro odpočinek. Zároveň se otevře také nový </w:t>
      </w:r>
      <w:proofErr w:type="spellStart"/>
      <w:r w:rsidR="007B1FB8" w:rsidRPr="007B1FB8">
        <w:rPr>
          <w:rFonts w:ascii="Arial" w:hAnsi="Arial" w:cs="Arial"/>
          <w:sz w:val="20"/>
          <w:szCs w:val="20"/>
          <w:shd w:val="clear" w:color="auto" w:fill="FFFFFF"/>
        </w:rPr>
        <w:t>balneoprovoz</w:t>
      </w:r>
      <w:proofErr w:type="spellEnd"/>
      <w:r w:rsidR="007B1FB8" w:rsidRPr="007B1FB8">
        <w:rPr>
          <w:rFonts w:ascii="Arial" w:hAnsi="Arial" w:cs="Arial"/>
          <w:sz w:val="20"/>
          <w:szCs w:val="20"/>
          <w:shd w:val="clear" w:color="auto" w:fill="FFFFFF"/>
        </w:rPr>
        <w:t xml:space="preserve"> v </w:t>
      </w:r>
      <w:hyperlink r:id="rId48" w:history="1">
        <w:r w:rsidR="007B1FB8" w:rsidRPr="007D4C7C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Historických Lázních Darkov</w:t>
        </w:r>
      </w:hyperlink>
      <w:r w:rsidR="007B1FB8" w:rsidRPr="007B1FB8">
        <w:rPr>
          <w:rFonts w:ascii="Arial" w:hAnsi="Arial" w:cs="Arial"/>
          <w:sz w:val="20"/>
          <w:szCs w:val="20"/>
          <w:shd w:val="clear" w:color="auto" w:fill="FFFFFF"/>
        </w:rPr>
        <w:t xml:space="preserve"> s modernizovanými prostorami pro léčebné procedury. Kulturní program naváže na úspěšnou loňskou sezónu.</w:t>
      </w:r>
    </w:p>
    <w:p w14:paraId="1E0D36EA" w14:textId="3AEDD287" w:rsidR="007B1FB8" w:rsidRDefault="00E0282F" w:rsidP="007B1FB8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49" w:history="1">
        <w:r w:rsidR="007B1FB8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Klimkovice</w:t>
        </w:r>
      </w:hyperlink>
      <w:r w:rsidR="007B1FB8" w:rsidRPr="007B1FB8">
        <w:rPr>
          <w:rFonts w:ascii="Arial" w:hAnsi="Arial" w:cs="Arial"/>
          <w:sz w:val="20"/>
          <w:szCs w:val="20"/>
          <w:shd w:val="clear" w:color="auto" w:fill="FFFFFF"/>
        </w:rPr>
        <w:t xml:space="preserve"> (3. května) zvou </w:t>
      </w:r>
      <w:r w:rsidR="009640F5">
        <w:rPr>
          <w:rFonts w:ascii="Arial" w:hAnsi="Arial" w:cs="Arial"/>
          <w:sz w:val="20"/>
          <w:szCs w:val="20"/>
          <w:shd w:val="clear" w:color="auto" w:fill="FFFFFF"/>
        </w:rPr>
        <w:t xml:space="preserve">v této sezóně </w:t>
      </w:r>
      <w:r w:rsidR="007B1FB8" w:rsidRPr="007B1FB8">
        <w:rPr>
          <w:rFonts w:ascii="Arial" w:hAnsi="Arial" w:cs="Arial"/>
          <w:sz w:val="20"/>
          <w:szCs w:val="20"/>
          <w:shd w:val="clear" w:color="auto" w:fill="FFFFFF"/>
        </w:rPr>
        <w:t>na kolonádní koncerty, cvičení s fyzioterapeuty, ochutnávky i komentované procházky.</w:t>
      </w:r>
    </w:p>
    <w:p w14:paraId="54B0DB30" w14:textId="05731E89" w:rsidR="007B1FB8" w:rsidRDefault="00E0282F" w:rsidP="007B1FB8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hyperlink r:id="rId50" w:history="1">
        <w:r w:rsidR="009C5507" w:rsidRPr="00CA675D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Olomoucký </w:t>
        </w:r>
        <w:r w:rsidR="00FF5504" w:rsidRPr="00CA675D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kraj</w:t>
        </w:r>
      </w:hyperlink>
      <w:r w:rsidR="00FF5504" w:rsidRPr="00CE3CC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ticho</w:t>
      </w:r>
      <w:r w:rsidR="009C5507" w:rsidRPr="00CE3CC5">
        <w:rPr>
          <w:rFonts w:ascii="Arial" w:hAnsi="Arial" w:cs="Arial"/>
          <w:b/>
          <w:bCs/>
          <w:sz w:val="20"/>
          <w:szCs w:val="20"/>
          <w:shd w:val="clear" w:color="auto" w:fill="FFFFFF"/>
        </w:rPr>
        <w:t>, klid a osobní přístup k</w:t>
      </w:r>
      <w:r w:rsidR="009C5507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9C5507" w:rsidRPr="00CE3CC5">
        <w:rPr>
          <w:rFonts w:ascii="Arial" w:hAnsi="Arial" w:cs="Arial"/>
          <w:b/>
          <w:bCs/>
          <w:sz w:val="20"/>
          <w:szCs w:val="20"/>
          <w:shd w:val="clear" w:color="auto" w:fill="FFFFFF"/>
        </w:rPr>
        <w:t>péči</w:t>
      </w:r>
    </w:p>
    <w:p w14:paraId="337A56AC" w14:textId="6640008C" w:rsidR="009C5507" w:rsidRPr="00FF5504" w:rsidRDefault="00E0282F" w:rsidP="007B1FB8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51" w:history="1">
        <w:r w:rsidR="009C5507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Lázně Slatinice</w:t>
        </w:r>
      </w:hyperlink>
      <w:r w:rsidR="009C5507" w:rsidRPr="00FF550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93FB7">
        <w:rPr>
          <w:rFonts w:ascii="Arial" w:hAnsi="Arial" w:cs="Arial"/>
          <w:sz w:val="20"/>
          <w:szCs w:val="20"/>
          <w:shd w:val="clear" w:color="auto" w:fill="FFFFFF"/>
        </w:rPr>
        <w:t>zahájily</w:t>
      </w:r>
      <w:r w:rsidR="00393FB7" w:rsidRPr="00FF550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C5507" w:rsidRPr="00FF5504">
        <w:rPr>
          <w:rFonts w:ascii="Arial" w:hAnsi="Arial" w:cs="Arial"/>
          <w:sz w:val="20"/>
          <w:szCs w:val="20"/>
          <w:shd w:val="clear" w:color="auto" w:fill="FFFFFF"/>
        </w:rPr>
        <w:t xml:space="preserve">letošní sezónu </w:t>
      </w:r>
      <w:r w:rsidR="00393FB7">
        <w:rPr>
          <w:rFonts w:ascii="Arial" w:hAnsi="Arial" w:cs="Arial"/>
          <w:sz w:val="20"/>
          <w:szCs w:val="20"/>
          <w:shd w:val="clear" w:color="auto" w:fill="FFFFFF"/>
        </w:rPr>
        <w:t xml:space="preserve">v Česku </w:t>
      </w:r>
      <w:r w:rsidR="009C5507" w:rsidRPr="00FF5504">
        <w:rPr>
          <w:rFonts w:ascii="Arial" w:hAnsi="Arial" w:cs="Arial"/>
          <w:sz w:val="20"/>
          <w:szCs w:val="20"/>
          <w:shd w:val="clear" w:color="auto" w:fill="FFFFFF"/>
        </w:rPr>
        <w:t>jako první – už 22. března. Nabízí kombinaci klidné atmosféry, dlouhé tradice a moderních procedur.</w:t>
      </w:r>
    </w:p>
    <w:p w14:paraId="6A4677CD" w14:textId="148FFA84" w:rsidR="006D5F20" w:rsidRPr="006D5F20" w:rsidRDefault="00E0282F" w:rsidP="006D5F20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hyperlink r:id="rId52" w:history="1">
        <w:r w:rsidR="006D5F20" w:rsidRPr="007031A3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Jeseníky</w:t>
        </w:r>
      </w:hyperlink>
      <w:r w:rsidR="006D5F20" w:rsidRPr="006D5F2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(Olomoucký a Moravskoslezský kraj)</w:t>
      </w:r>
      <w:r w:rsidR="00FF550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- l</w:t>
      </w:r>
      <w:r w:rsidR="006D5F20" w:rsidRPr="006D5F20">
        <w:rPr>
          <w:rFonts w:ascii="Arial" w:hAnsi="Arial" w:cs="Arial"/>
          <w:b/>
          <w:bCs/>
          <w:sz w:val="20"/>
          <w:szCs w:val="20"/>
          <w:shd w:val="clear" w:color="auto" w:fill="FFFFFF"/>
        </w:rPr>
        <w:t>éčba přírodou, horským vzduchem a čistou vodou</w:t>
      </w:r>
    </w:p>
    <w:p w14:paraId="2C6EE763" w14:textId="7017C5EB" w:rsidR="006D5F20" w:rsidRPr="00CE3CC5" w:rsidRDefault="00E0282F" w:rsidP="006D5F20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53" w:history="1">
        <w:r w:rsidR="006D5F20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Priessnitzovy léčebné lázně Jeseník</w:t>
        </w:r>
      </w:hyperlink>
      <w:r w:rsidR="006D5F20" w:rsidRPr="00CE3CC5">
        <w:rPr>
          <w:rFonts w:ascii="Arial" w:hAnsi="Arial" w:cs="Arial"/>
          <w:sz w:val="20"/>
          <w:szCs w:val="20"/>
          <w:shd w:val="clear" w:color="auto" w:fill="FFFFFF"/>
        </w:rPr>
        <w:t xml:space="preserve"> (16.–18. května) nabízí tradiční vodoléčbu, </w:t>
      </w:r>
      <w:proofErr w:type="spellStart"/>
      <w:r w:rsidR="006D5F20" w:rsidRPr="00CE3CC5">
        <w:rPr>
          <w:rFonts w:ascii="Arial" w:hAnsi="Arial" w:cs="Arial"/>
          <w:sz w:val="20"/>
          <w:szCs w:val="20"/>
          <w:shd w:val="clear" w:color="auto" w:fill="FFFFFF"/>
        </w:rPr>
        <w:t>Balneopark</w:t>
      </w:r>
      <w:proofErr w:type="spellEnd"/>
      <w:r w:rsidR="006D5F20" w:rsidRPr="00CE3CC5">
        <w:rPr>
          <w:rFonts w:ascii="Arial" w:hAnsi="Arial" w:cs="Arial"/>
          <w:sz w:val="20"/>
          <w:szCs w:val="20"/>
          <w:shd w:val="clear" w:color="auto" w:fill="FFFFFF"/>
        </w:rPr>
        <w:t>, procedury s mořskou solí a neopakovatelnou atmosféru horské přírody.</w:t>
      </w:r>
    </w:p>
    <w:p w14:paraId="5AE73A17" w14:textId="30FB4D1A" w:rsidR="00457A97" w:rsidRDefault="00E0282F" w:rsidP="006D5F20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54" w:history="1">
        <w:r w:rsidR="006D5F20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Karlova </w:t>
        </w:r>
        <w:r w:rsidR="00A638DA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Studánka</w:t>
        </w:r>
      </w:hyperlink>
      <w:r w:rsidR="00A638DA" w:rsidRPr="00CE3C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638DA">
        <w:rPr>
          <w:rFonts w:ascii="Arial" w:hAnsi="Arial" w:cs="Arial"/>
          <w:sz w:val="20"/>
          <w:szCs w:val="20"/>
          <w:shd w:val="clear" w:color="auto" w:fill="FFFFFF"/>
        </w:rPr>
        <w:t>– moderní</w:t>
      </w:r>
      <w:r w:rsidR="006D5F20" w:rsidRPr="006D5F20">
        <w:rPr>
          <w:rFonts w:ascii="Arial" w:hAnsi="Arial" w:cs="Arial"/>
          <w:sz w:val="20"/>
          <w:szCs w:val="20"/>
          <w:shd w:val="clear" w:color="auto" w:fill="FFFFFF"/>
        </w:rPr>
        <w:t xml:space="preserve"> a přitom starobylé, ojediněle přebudované lázně obklopené horskou přírodou.</w:t>
      </w:r>
      <w:r w:rsidR="005867B5">
        <w:rPr>
          <w:rFonts w:ascii="Arial" w:hAnsi="Arial" w:cs="Arial"/>
          <w:sz w:val="20"/>
          <w:szCs w:val="20"/>
          <w:shd w:val="clear" w:color="auto" w:fill="FFFFFF"/>
        </w:rPr>
        <w:t xml:space="preserve"> Návštěvníci se mohou těšit na </w:t>
      </w:r>
      <w:r w:rsidR="006D5F20" w:rsidRPr="00CE3CC5">
        <w:rPr>
          <w:rFonts w:ascii="Arial" w:hAnsi="Arial" w:cs="Arial"/>
          <w:sz w:val="20"/>
          <w:szCs w:val="20"/>
          <w:shd w:val="clear" w:color="auto" w:fill="FFFFFF"/>
        </w:rPr>
        <w:t xml:space="preserve">nový bazén s teplou vodou a vodoléčebnými prvky – první svého druhu v Česku. </w:t>
      </w:r>
      <w:r w:rsidR="004D069A">
        <w:rPr>
          <w:rFonts w:ascii="Arial" w:hAnsi="Arial" w:cs="Arial"/>
          <w:sz w:val="20"/>
          <w:szCs w:val="20"/>
          <w:shd w:val="clear" w:color="auto" w:fill="FFFFFF"/>
        </w:rPr>
        <w:t>Nabídka tak s</w:t>
      </w:r>
      <w:r w:rsidR="006D5F20" w:rsidRPr="00CE3CC5">
        <w:rPr>
          <w:rFonts w:ascii="Arial" w:hAnsi="Arial" w:cs="Arial"/>
          <w:sz w:val="20"/>
          <w:szCs w:val="20"/>
          <w:shd w:val="clear" w:color="auto" w:fill="FFFFFF"/>
        </w:rPr>
        <w:t>pojuje historický ráz lázní s moderním přístupem k péči o zdraví.</w:t>
      </w:r>
    </w:p>
    <w:p w14:paraId="447D64C1" w14:textId="12FD900F" w:rsidR="004D069A" w:rsidRDefault="00E0282F" w:rsidP="006D5F20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hyperlink r:id="rId55" w:history="1">
        <w:r w:rsidR="004D069A" w:rsidRPr="000A3B26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Středočeský</w:t>
        </w:r>
      </w:hyperlink>
      <w:r w:rsidR="004D069A" w:rsidRPr="00CE3CC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a </w:t>
      </w:r>
      <w:hyperlink r:id="rId56" w:history="1">
        <w:r w:rsidR="004D069A" w:rsidRPr="008B09BB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Pardubický </w:t>
        </w:r>
        <w:r w:rsidR="00FF5504" w:rsidRPr="008B09BB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kraj</w:t>
        </w:r>
      </w:hyperlink>
      <w:r w:rsidR="00FF550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minerálky</w:t>
      </w:r>
      <w:r w:rsidR="004D069A" w:rsidRPr="00CE3CC5">
        <w:rPr>
          <w:rFonts w:ascii="Arial" w:hAnsi="Arial" w:cs="Arial"/>
          <w:b/>
          <w:bCs/>
          <w:sz w:val="20"/>
          <w:szCs w:val="20"/>
          <w:shd w:val="clear" w:color="auto" w:fill="FFFFFF"/>
        </w:rPr>
        <w:t>, první jarní slavnosti a návraty ke kořenům</w:t>
      </w:r>
    </w:p>
    <w:p w14:paraId="2A036A68" w14:textId="5A7BE75F" w:rsidR="00916FD3" w:rsidRPr="00CE3CC5" w:rsidRDefault="00E0282F" w:rsidP="00916FD3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57" w:history="1">
        <w:r w:rsidR="008B09BB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Lázně </w:t>
        </w:r>
        <w:r w:rsidR="00916FD3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Poděbrady</w:t>
        </w:r>
      </w:hyperlink>
      <w:r w:rsidR="00916FD3" w:rsidRPr="00CE3CC5">
        <w:rPr>
          <w:rFonts w:ascii="Arial" w:hAnsi="Arial" w:cs="Arial"/>
          <w:sz w:val="20"/>
          <w:szCs w:val="20"/>
          <w:shd w:val="clear" w:color="auto" w:fill="FFFFFF"/>
        </w:rPr>
        <w:t xml:space="preserve"> (9.–11. května) slaví 120 let od objevení legendární minerálky </w:t>
      </w:r>
      <w:hyperlink r:id="rId58" w:history="1">
        <w:r w:rsidR="00916FD3" w:rsidRPr="008920DE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Poděbradka</w:t>
        </w:r>
      </w:hyperlink>
      <w:r w:rsidR="00916FD3" w:rsidRPr="00CE3CC5">
        <w:rPr>
          <w:rFonts w:ascii="Arial" w:hAnsi="Arial" w:cs="Arial"/>
          <w:sz w:val="20"/>
          <w:szCs w:val="20"/>
          <w:shd w:val="clear" w:color="auto" w:fill="FFFFFF"/>
        </w:rPr>
        <w:t>. Jarní slavnosti otevřou sérii akcí, které budou pokračovat až do září. Vrcholem bude letní jubilejní oslava.</w:t>
      </w:r>
    </w:p>
    <w:p w14:paraId="404E6733" w14:textId="001F4884" w:rsidR="00916FD3" w:rsidRPr="00CE3CC5" w:rsidRDefault="00E0282F" w:rsidP="00916FD3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59" w:history="1">
        <w:r w:rsidR="00916FD3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Lázně Bohdaneč</w:t>
        </w:r>
      </w:hyperlink>
      <w:r w:rsidR="00916FD3" w:rsidRPr="00CE3CC5">
        <w:rPr>
          <w:rFonts w:ascii="Arial" w:hAnsi="Arial" w:cs="Arial"/>
          <w:sz w:val="20"/>
          <w:szCs w:val="20"/>
          <w:shd w:val="clear" w:color="auto" w:fill="FFFFFF"/>
        </w:rPr>
        <w:t xml:space="preserve"> (24. května) zahájí 128. ročník sezóny. V programu nebude chybět hudba, jarmark ani rodinné aktivity.</w:t>
      </w:r>
    </w:p>
    <w:p w14:paraId="0E047D3F" w14:textId="6A770920" w:rsidR="00335FCC" w:rsidRPr="00335FCC" w:rsidRDefault="00E0282F" w:rsidP="00992193">
      <w:pPr>
        <w:pStyle w:val="paragraph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60" w:history="1">
        <w:r w:rsidR="00916FD3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Litomyšl Spirit Spa</w:t>
        </w:r>
      </w:hyperlink>
      <w:r w:rsidR="00916FD3" w:rsidRPr="00CE3CC5">
        <w:rPr>
          <w:rFonts w:ascii="Arial" w:hAnsi="Arial" w:cs="Arial"/>
          <w:sz w:val="20"/>
          <w:szCs w:val="20"/>
          <w:shd w:val="clear" w:color="auto" w:fill="FFFFFF"/>
        </w:rPr>
        <w:t xml:space="preserve"> přivítaly návštěvníky už 26. dubna</w:t>
      </w:r>
      <w:r w:rsidR="003F0D1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F2D35">
        <w:rPr>
          <w:rFonts w:ascii="Arial" w:hAnsi="Arial" w:cs="Arial"/>
          <w:sz w:val="20"/>
          <w:szCs w:val="20"/>
          <w:shd w:val="clear" w:color="auto" w:fill="FFFFFF"/>
        </w:rPr>
        <w:t xml:space="preserve">s odkazem na Magdalenu Dobromilu Rettigovou </w:t>
      </w:r>
      <w:r w:rsidR="00335FCC">
        <w:rPr>
          <w:rFonts w:ascii="Arial" w:hAnsi="Arial" w:cs="Arial"/>
          <w:sz w:val="20"/>
          <w:szCs w:val="20"/>
          <w:shd w:val="clear" w:color="auto" w:fill="FFFFFF"/>
        </w:rPr>
        <w:t xml:space="preserve">v duchu </w:t>
      </w:r>
      <w:r w:rsidR="008F2D35">
        <w:rPr>
          <w:rFonts w:ascii="Arial" w:hAnsi="Arial" w:cs="Arial"/>
          <w:sz w:val="20"/>
          <w:szCs w:val="20"/>
          <w:shd w:val="clear" w:color="auto" w:fill="FFFFFF"/>
        </w:rPr>
        <w:t xml:space="preserve">hesla </w:t>
      </w:r>
      <w:r w:rsidR="00335FCC" w:rsidRPr="00335FCC">
        <w:rPr>
          <w:rFonts w:ascii="Arial" w:hAnsi="Arial" w:cs="Arial"/>
          <w:sz w:val="20"/>
          <w:szCs w:val="20"/>
          <w:shd w:val="clear" w:color="auto" w:fill="FFFFFF"/>
        </w:rPr>
        <w:t xml:space="preserve">„Magdalena je jen jedna!“. </w:t>
      </w:r>
      <w:r w:rsidR="00992193" w:rsidRPr="00992193">
        <w:rPr>
          <w:rFonts w:ascii="Arial" w:hAnsi="Arial" w:cs="Arial"/>
          <w:sz w:val="20"/>
          <w:szCs w:val="20"/>
          <w:shd w:val="clear" w:color="auto" w:fill="FFFFFF"/>
        </w:rPr>
        <w:t xml:space="preserve">V letošním roce </w:t>
      </w:r>
      <w:r w:rsidR="00992193">
        <w:rPr>
          <w:rFonts w:ascii="Arial" w:hAnsi="Arial" w:cs="Arial"/>
          <w:sz w:val="20"/>
          <w:szCs w:val="20"/>
          <w:shd w:val="clear" w:color="auto" w:fill="FFFFFF"/>
        </w:rPr>
        <w:t xml:space="preserve">uplyne </w:t>
      </w:r>
      <w:r w:rsidR="00992193" w:rsidRPr="00992193">
        <w:rPr>
          <w:rFonts w:ascii="Arial" w:hAnsi="Arial" w:cs="Arial"/>
          <w:sz w:val="20"/>
          <w:szCs w:val="20"/>
          <w:shd w:val="clear" w:color="auto" w:fill="FFFFFF"/>
        </w:rPr>
        <w:t>240 let od narození a 180 let od úmrtí této velké kuchařky.</w:t>
      </w:r>
    </w:p>
    <w:p w14:paraId="002E53F2" w14:textId="46579AF8" w:rsidR="0013224A" w:rsidRPr="0013224A" w:rsidRDefault="00E0282F" w:rsidP="0013224A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61" w:history="1">
        <w:r w:rsidR="00916FD3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Lázně </w:t>
        </w:r>
        <w:r w:rsidR="00CF484E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Mšené</w:t>
        </w:r>
      </w:hyperlink>
      <w:r w:rsidR="00CF484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3224A">
        <w:rPr>
          <w:rFonts w:ascii="Arial" w:hAnsi="Arial" w:cs="Arial"/>
          <w:sz w:val="20"/>
          <w:szCs w:val="20"/>
          <w:shd w:val="clear" w:color="auto" w:fill="FFFFFF"/>
        </w:rPr>
        <w:t xml:space="preserve">nabízí </w:t>
      </w:r>
      <w:r w:rsidR="0013224A" w:rsidRPr="0013224A">
        <w:rPr>
          <w:rFonts w:ascii="Arial" w:hAnsi="Arial" w:cs="Arial"/>
          <w:sz w:val="20"/>
          <w:szCs w:val="20"/>
          <w:shd w:val="clear" w:color="auto" w:fill="FFFFFF"/>
        </w:rPr>
        <w:t>bohatou nabídku relaxačních, wellness a léčebných programů pro regeneraci těla i duše v modernizovaném prostředí.</w:t>
      </w:r>
    </w:p>
    <w:p w14:paraId="63EF3B62" w14:textId="1E8375EB" w:rsidR="0024342E" w:rsidRDefault="00E0282F" w:rsidP="0024342E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hyperlink r:id="rId62" w:history="1">
        <w:r w:rsidR="0024342E" w:rsidRPr="005D276B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Jihočeský </w:t>
        </w:r>
        <w:r w:rsidR="00FF5504" w:rsidRPr="005D276B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kraj</w:t>
        </w:r>
      </w:hyperlink>
      <w:r w:rsidR="00FF550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léčivá</w:t>
      </w:r>
      <w:r w:rsidR="0024342E" w:rsidRPr="00CE3CC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voda, wellness a moderní rozvoj</w:t>
      </w:r>
    </w:p>
    <w:p w14:paraId="586D0CC9" w14:textId="5D5BF81C" w:rsidR="0024342E" w:rsidRPr="0024342E" w:rsidRDefault="00E0282F" w:rsidP="00CE3CC5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63" w:history="1">
        <w:r w:rsidR="0024342E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Třeboň</w:t>
        </w:r>
      </w:hyperlink>
      <w:r w:rsidR="0024342E" w:rsidRPr="00CE3CC5">
        <w:rPr>
          <w:rFonts w:ascii="Arial" w:hAnsi="Arial" w:cs="Arial"/>
          <w:sz w:val="20"/>
          <w:szCs w:val="20"/>
          <w:shd w:val="clear" w:color="auto" w:fill="FFFFFF"/>
        </w:rPr>
        <w:t xml:space="preserve"> (31. května) letos rozšiřuje </w:t>
      </w:r>
      <w:proofErr w:type="spellStart"/>
      <w:r w:rsidR="0024342E" w:rsidRPr="00CE3CC5">
        <w:rPr>
          <w:rFonts w:ascii="Arial" w:hAnsi="Arial" w:cs="Arial"/>
          <w:sz w:val="20"/>
          <w:szCs w:val="20"/>
          <w:shd w:val="clear" w:color="auto" w:fill="FFFFFF"/>
        </w:rPr>
        <w:t>lymfologické</w:t>
      </w:r>
      <w:proofErr w:type="spellEnd"/>
      <w:r w:rsidR="0024342E" w:rsidRPr="00CE3CC5">
        <w:rPr>
          <w:rFonts w:ascii="Arial" w:hAnsi="Arial" w:cs="Arial"/>
          <w:sz w:val="20"/>
          <w:szCs w:val="20"/>
          <w:shd w:val="clear" w:color="auto" w:fill="FFFFFF"/>
        </w:rPr>
        <w:t xml:space="preserve"> pracoviště, saunový svět a </w:t>
      </w:r>
      <w:proofErr w:type="spellStart"/>
      <w:r w:rsidR="0024342E" w:rsidRPr="00CE3CC5">
        <w:rPr>
          <w:rFonts w:ascii="Arial" w:hAnsi="Arial" w:cs="Arial"/>
          <w:sz w:val="20"/>
          <w:szCs w:val="20"/>
          <w:shd w:val="clear" w:color="auto" w:fill="FFFFFF"/>
        </w:rPr>
        <w:t>wellnesscentrum</w:t>
      </w:r>
      <w:proofErr w:type="spellEnd"/>
      <w:r w:rsidR="0024342E" w:rsidRPr="00CE3C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64" w:history="1">
        <w:proofErr w:type="spellStart"/>
        <w:r w:rsidR="0024342E" w:rsidRPr="00122C1F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Aqua</w:t>
        </w:r>
        <w:proofErr w:type="spellEnd"/>
        <w:r w:rsidR="0024342E" w:rsidRPr="00122C1F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 xml:space="preserve"> </w:t>
        </w:r>
        <w:proofErr w:type="spellStart"/>
        <w:r w:rsidR="0024342E" w:rsidRPr="00122C1F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viva</w:t>
        </w:r>
        <w:proofErr w:type="spellEnd"/>
      </w:hyperlink>
      <w:r w:rsidR="0024342E" w:rsidRPr="00CE3CC5">
        <w:rPr>
          <w:rFonts w:ascii="Arial" w:hAnsi="Arial" w:cs="Arial"/>
          <w:sz w:val="20"/>
          <w:szCs w:val="20"/>
          <w:shd w:val="clear" w:color="auto" w:fill="FFFFFF"/>
        </w:rPr>
        <w:t xml:space="preserve"> v Lázních Aurora. Návštěvníci se mohou těšit na bazén se slanou vodou a množství vodních atrakcí.</w:t>
      </w:r>
    </w:p>
    <w:p w14:paraId="0DCADEFB" w14:textId="0B2C41F7" w:rsidR="00CE3CC5" w:rsidRDefault="00E0282F" w:rsidP="004265BD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hyperlink r:id="rId65" w:history="1">
        <w:r w:rsidR="00CB5AC1" w:rsidRPr="00245AC7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Jihomoravský </w:t>
        </w:r>
        <w:r w:rsidR="00FF5504" w:rsidRPr="00245AC7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kraj</w:t>
        </w:r>
      </w:hyperlink>
      <w:r w:rsidR="00FF550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zámecká</w:t>
      </w:r>
      <w:r w:rsidR="00CB5AC1" w:rsidRPr="00CB5AC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romantika a moderní wellness</w:t>
      </w:r>
    </w:p>
    <w:p w14:paraId="23C624C9" w14:textId="1803CC4C" w:rsidR="006C4F21" w:rsidRPr="006C4F21" w:rsidRDefault="00E0282F" w:rsidP="006C4F21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66" w:history="1">
        <w:r w:rsidR="004265BD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Lázně Hodonín</w:t>
        </w:r>
      </w:hyperlink>
      <w:r w:rsidR="004265BD" w:rsidRPr="004265B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C4F21">
        <w:rPr>
          <w:rFonts w:ascii="Arial" w:hAnsi="Arial" w:cs="Arial"/>
          <w:sz w:val="20"/>
          <w:szCs w:val="20"/>
          <w:shd w:val="clear" w:color="auto" w:fill="FFFFFF"/>
        </w:rPr>
        <w:t xml:space="preserve">nabízí </w:t>
      </w:r>
      <w:r w:rsidR="006C4F21" w:rsidRPr="006C4F21">
        <w:rPr>
          <w:rFonts w:ascii="Arial" w:hAnsi="Arial" w:cs="Arial"/>
          <w:sz w:val="20"/>
          <w:szCs w:val="20"/>
          <w:shd w:val="clear" w:color="auto" w:fill="FFFFFF"/>
        </w:rPr>
        <w:t xml:space="preserve">cílenou léčebnou a rehabilitační péči s více než pětačtyřicetiletou tradicí a léčí minerální vodou zvanou </w:t>
      </w:r>
      <w:r w:rsidR="00A406DA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6C4F21" w:rsidRPr="006C4F21">
        <w:rPr>
          <w:rFonts w:ascii="Arial" w:hAnsi="Arial" w:cs="Arial"/>
          <w:sz w:val="20"/>
          <w:szCs w:val="20"/>
          <w:shd w:val="clear" w:color="auto" w:fill="FFFFFF"/>
        </w:rPr>
        <w:t>olanka</w:t>
      </w:r>
      <w:r w:rsidR="0052056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5C5CDF5" w14:textId="0357D0CA" w:rsidR="00CE3CC5" w:rsidRDefault="00E0282F" w:rsidP="003A11FA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hyperlink r:id="rId67" w:history="1">
        <w:r w:rsidR="0052056B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 xml:space="preserve">Lázně </w:t>
        </w:r>
        <w:r w:rsidR="004265BD" w:rsidRPr="004D5C11"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Lednice</w:t>
        </w:r>
      </w:hyperlink>
      <w:r w:rsidR="004265BD" w:rsidRPr="004265BD">
        <w:rPr>
          <w:rFonts w:ascii="Arial" w:hAnsi="Arial" w:cs="Arial"/>
          <w:sz w:val="20"/>
          <w:szCs w:val="20"/>
          <w:shd w:val="clear" w:color="auto" w:fill="FFFFFF"/>
        </w:rPr>
        <w:t xml:space="preserve"> (17. května) zv</w:t>
      </w:r>
      <w:r w:rsidR="0052056B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="004265BD" w:rsidRPr="004265BD">
        <w:rPr>
          <w:rFonts w:ascii="Arial" w:hAnsi="Arial" w:cs="Arial"/>
          <w:sz w:val="20"/>
          <w:szCs w:val="20"/>
          <w:shd w:val="clear" w:color="auto" w:fill="FFFFFF"/>
        </w:rPr>
        <w:t xml:space="preserve"> na Májovou slavnost s přehlídkou historických vozidel, dobovými kostýmy a dnem otevřených dveří v lázeňském domě </w:t>
      </w:r>
      <w:hyperlink r:id="rId68" w:history="1">
        <w:r w:rsidR="004265BD" w:rsidRPr="00300E0B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Perla</w:t>
        </w:r>
      </w:hyperlink>
      <w:r w:rsidR="004265BD" w:rsidRPr="004265BD">
        <w:rPr>
          <w:rFonts w:ascii="Arial" w:hAnsi="Arial" w:cs="Arial"/>
          <w:sz w:val="20"/>
          <w:szCs w:val="20"/>
          <w:shd w:val="clear" w:color="auto" w:fill="FFFFFF"/>
        </w:rPr>
        <w:t>.</w:t>
      </w:r>
      <w:bookmarkEnd w:id="1"/>
    </w:p>
    <w:p w14:paraId="37E1E129" w14:textId="06FC7CC1" w:rsidR="002751B2" w:rsidRDefault="00E0282F" w:rsidP="003A11FA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hyperlink r:id="rId69" w:history="1">
        <w:r w:rsidR="001F1CB5" w:rsidRPr="00107E70">
          <w:rPr>
            <w:rStyle w:val="Hypertextovodkaz"/>
            <w:rFonts w:ascii="Arial" w:hAnsi="Arial" w:cs="Arial"/>
            <w:b/>
            <w:bCs/>
            <w:sz w:val="20"/>
            <w:szCs w:val="20"/>
          </w:rPr>
          <w:t>Liberecký</w:t>
        </w:r>
      </w:hyperlink>
      <w:r w:rsidR="001F1CB5" w:rsidRPr="00CE3CC5">
        <w:rPr>
          <w:rFonts w:ascii="Arial" w:hAnsi="Arial" w:cs="Arial"/>
          <w:b/>
          <w:bCs/>
          <w:sz w:val="20"/>
          <w:szCs w:val="20"/>
        </w:rPr>
        <w:t xml:space="preserve"> a </w:t>
      </w:r>
      <w:hyperlink r:id="rId70" w:history="1">
        <w:r w:rsidR="001F1CB5" w:rsidRPr="00107E70">
          <w:rPr>
            <w:rStyle w:val="Hypertextovodkaz"/>
            <w:rFonts w:ascii="Arial" w:hAnsi="Arial" w:cs="Arial"/>
            <w:b/>
            <w:bCs/>
            <w:sz w:val="20"/>
            <w:szCs w:val="20"/>
          </w:rPr>
          <w:t xml:space="preserve">Královéhradecký </w:t>
        </w:r>
        <w:r w:rsidR="00FF5504" w:rsidRPr="00107E70">
          <w:rPr>
            <w:rStyle w:val="Hypertextovodkaz"/>
            <w:rFonts w:ascii="Arial" w:hAnsi="Arial" w:cs="Arial"/>
            <w:b/>
            <w:bCs/>
            <w:sz w:val="20"/>
            <w:szCs w:val="20"/>
          </w:rPr>
          <w:t>kraj</w:t>
        </w:r>
      </w:hyperlink>
      <w:r w:rsidR="00FF5504" w:rsidRPr="00CE3CC5">
        <w:rPr>
          <w:rFonts w:ascii="Arial" w:hAnsi="Arial" w:cs="Arial"/>
          <w:b/>
          <w:bCs/>
          <w:sz w:val="20"/>
          <w:szCs w:val="20"/>
        </w:rPr>
        <w:t xml:space="preserve"> – lázně</w:t>
      </w:r>
      <w:r w:rsidR="001F1CB5" w:rsidRPr="00CE3CC5">
        <w:rPr>
          <w:rFonts w:ascii="Arial" w:hAnsi="Arial" w:cs="Arial"/>
          <w:b/>
          <w:bCs/>
          <w:sz w:val="20"/>
          <w:szCs w:val="20"/>
        </w:rPr>
        <w:t xml:space="preserve"> v přírodě i pod horami</w:t>
      </w:r>
    </w:p>
    <w:p w14:paraId="3F69DA44" w14:textId="7A04609E" w:rsidR="00192884" w:rsidRPr="00CE3CC5" w:rsidRDefault="00E0282F" w:rsidP="00192884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71" w:history="1">
        <w:r w:rsidR="00192884" w:rsidRPr="004D5C11">
          <w:rPr>
            <w:rStyle w:val="Hypertextovodkaz"/>
            <w:rFonts w:ascii="Arial" w:hAnsi="Arial" w:cs="Arial"/>
            <w:b/>
            <w:bCs/>
            <w:sz w:val="20"/>
            <w:szCs w:val="20"/>
          </w:rPr>
          <w:t>Lázně Libverda</w:t>
        </w:r>
      </w:hyperlink>
      <w:r w:rsidR="00192884" w:rsidRPr="00CE3CC5">
        <w:rPr>
          <w:rFonts w:ascii="Arial" w:hAnsi="Arial" w:cs="Arial"/>
          <w:sz w:val="20"/>
          <w:szCs w:val="20"/>
        </w:rPr>
        <w:t xml:space="preserve"> (24. května) nabídnou kulturní program a prezentaci novinek v lázeňské péči.</w:t>
      </w:r>
    </w:p>
    <w:p w14:paraId="70F115DC" w14:textId="324ADE90" w:rsidR="00192884" w:rsidRPr="00CE3CC5" w:rsidRDefault="00E0282F" w:rsidP="007D6D48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72" w:history="1">
        <w:r w:rsidR="00192884" w:rsidRPr="004D5C11">
          <w:rPr>
            <w:rStyle w:val="Hypertextovodkaz"/>
            <w:rFonts w:ascii="Arial" w:hAnsi="Arial" w:cs="Arial"/>
            <w:b/>
            <w:bCs/>
            <w:sz w:val="20"/>
            <w:szCs w:val="20"/>
          </w:rPr>
          <w:t>Lázně Bělohrad</w:t>
        </w:r>
      </w:hyperlink>
      <w:r w:rsidR="00192884" w:rsidRPr="00CE3CC5">
        <w:rPr>
          <w:rFonts w:ascii="Arial" w:hAnsi="Arial" w:cs="Arial"/>
          <w:sz w:val="20"/>
          <w:szCs w:val="20"/>
        </w:rPr>
        <w:t xml:space="preserve"> (24. května)</w:t>
      </w:r>
      <w:r w:rsidR="007D6D48">
        <w:rPr>
          <w:rFonts w:ascii="Arial" w:hAnsi="Arial" w:cs="Arial"/>
          <w:sz w:val="20"/>
          <w:szCs w:val="20"/>
        </w:rPr>
        <w:t xml:space="preserve">, které </w:t>
      </w:r>
      <w:r w:rsidR="007D6D48" w:rsidRPr="007D6D48">
        <w:rPr>
          <w:rFonts w:ascii="Arial" w:hAnsi="Arial" w:cs="Arial"/>
          <w:sz w:val="20"/>
          <w:szCs w:val="20"/>
        </w:rPr>
        <w:t>se nachází v malebném městečku se stotřicetiletou lázeňskou tradicí</w:t>
      </w:r>
      <w:r w:rsidR="007D6D48">
        <w:rPr>
          <w:rFonts w:ascii="Arial" w:hAnsi="Arial" w:cs="Arial"/>
          <w:sz w:val="20"/>
          <w:szCs w:val="20"/>
        </w:rPr>
        <w:t xml:space="preserve"> </w:t>
      </w:r>
      <w:r w:rsidR="00192884" w:rsidRPr="00CE3CC5">
        <w:rPr>
          <w:rFonts w:ascii="Arial" w:hAnsi="Arial" w:cs="Arial"/>
          <w:sz w:val="20"/>
          <w:szCs w:val="20"/>
        </w:rPr>
        <w:t xml:space="preserve">přichystaly </w:t>
      </w:r>
      <w:r w:rsidR="007D6D48">
        <w:rPr>
          <w:rFonts w:ascii="Arial" w:hAnsi="Arial" w:cs="Arial"/>
          <w:sz w:val="20"/>
          <w:szCs w:val="20"/>
        </w:rPr>
        <w:t xml:space="preserve">zahajovací </w:t>
      </w:r>
      <w:r w:rsidR="00192884" w:rsidRPr="00CE3CC5">
        <w:rPr>
          <w:rFonts w:ascii="Arial" w:hAnsi="Arial" w:cs="Arial"/>
          <w:sz w:val="20"/>
          <w:szCs w:val="20"/>
        </w:rPr>
        <w:t>program pro širokou veřejnost.</w:t>
      </w:r>
    </w:p>
    <w:p w14:paraId="447B5992" w14:textId="31EE6F9D" w:rsidR="00192884" w:rsidRDefault="00E0282F" w:rsidP="00192884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73" w:history="1">
        <w:r w:rsidR="000016B3" w:rsidRPr="004D5C11">
          <w:rPr>
            <w:rStyle w:val="Hypertextovodkaz"/>
            <w:rFonts w:ascii="Arial" w:hAnsi="Arial" w:cs="Arial"/>
            <w:b/>
            <w:bCs/>
            <w:sz w:val="20"/>
            <w:szCs w:val="20"/>
          </w:rPr>
          <w:t xml:space="preserve">Malé </w:t>
        </w:r>
        <w:r w:rsidR="004D5C11" w:rsidRPr="004D5C11">
          <w:rPr>
            <w:rStyle w:val="Hypertextovodkaz"/>
            <w:rFonts w:ascii="Arial" w:hAnsi="Arial" w:cs="Arial"/>
            <w:b/>
            <w:bCs/>
            <w:sz w:val="20"/>
            <w:szCs w:val="20"/>
          </w:rPr>
          <w:t>l</w:t>
        </w:r>
        <w:r w:rsidR="000016B3" w:rsidRPr="004D5C11">
          <w:rPr>
            <w:rStyle w:val="Hypertextovodkaz"/>
            <w:rFonts w:ascii="Arial" w:hAnsi="Arial" w:cs="Arial"/>
            <w:b/>
            <w:bCs/>
            <w:sz w:val="20"/>
            <w:szCs w:val="20"/>
          </w:rPr>
          <w:t>ázně</w:t>
        </w:r>
        <w:r w:rsidR="00192884" w:rsidRPr="004D5C11">
          <w:rPr>
            <w:rStyle w:val="Hypertextovodkaz"/>
            <w:rFonts w:ascii="Arial" w:hAnsi="Arial" w:cs="Arial"/>
            <w:b/>
            <w:bCs/>
            <w:sz w:val="20"/>
            <w:szCs w:val="20"/>
          </w:rPr>
          <w:t xml:space="preserve"> Běloves</w:t>
        </w:r>
      </w:hyperlink>
      <w:r w:rsidR="00192884" w:rsidRPr="00CE3CC5">
        <w:rPr>
          <w:rFonts w:ascii="Arial" w:hAnsi="Arial" w:cs="Arial"/>
          <w:sz w:val="20"/>
          <w:szCs w:val="20"/>
        </w:rPr>
        <w:t xml:space="preserve"> (17. května) chystají den otevřených dveří, hudební vystoupení a slavnostní uvedení nového </w:t>
      </w:r>
      <w:proofErr w:type="spellStart"/>
      <w:r w:rsidR="00192884" w:rsidRPr="00CE3CC5">
        <w:rPr>
          <w:rFonts w:ascii="Arial" w:hAnsi="Arial" w:cs="Arial"/>
          <w:sz w:val="20"/>
          <w:szCs w:val="20"/>
        </w:rPr>
        <w:t>prameníku</w:t>
      </w:r>
      <w:proofErr w:type="spellEnd"/>
      <w:r w:rsidR="00192884" w:rsidRPr="00CE3CC5">
        <w:rPr>
          <w:rFonts w:ascii="Arial" w:hAnsi="Arial" w:cs="Arial"/>
          <w:sz w:val="20"/>
          <w:szCs w:val="20"/>
        </w:rPr>
        <w:t xml:space="preserve"> s legendární vodou </w:t>
      </w:r>
      <w:hyperlink r:id="rId74" w:history="1">
        <w:r w:rsidR="00192884" w:rsidRPr="00A04BA0">
          <w:rPr>
            <w:rStyle w:val="Hypertextovodkaz"/>
            <w:rFonts w:ascii="Arial" w:hAnsi="Arial" w:cs="Arial"/>
            <w:sz w:val="20"/>
            <w:szCs w:val="20"/>
          </w:rPr>
          <w:t>IDA</w:t>
        </w:r>
      </w:hyperlink>
      <w:r w:rsidR="00192884" w:rsidRPr="00CE3CC5">
        <w:rPr>
          <w:rFonts w:ascii="Arial" w:hAnsi="Arial" w:cs="Arial"/>
          <w:sz w:val="20"/>
          <w:szCs w:val="20"/>
        </w:rPr>
        <w:t>.</w:t>
      </w:r>
    </w:p>
    <w:p w14:paraId="2CAD840B" w14:textId="18DD9EAD" w:rsidR="00CE3CC5" w:rsidRDefault="00CE3CC5" w:rsidP="00192884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E3CC5">
        <w:rPr>
          <w:rFonts w:ascii="Arial" w:hAnsi="Arial" w:cs="Arial"/>
          <w:sz w:val="20"/>
          <w:szCs w:val="20"/>
        </w:rPr>
        <w:t>České lázně jsou i v roce 2025 živým důkazem, že tradice a inovace jdou ruku v ruce. Oslavy zahájení sezóny nabízejí ideální příležitost pro první návštěvu i návrat na oblíbené místo. Každé lázeňské město má svůj příběh – a právě teď je ideální čas je poznat.</w:t>
      </w:r>
    </w:p>
    <w:p w14:paraId="59CF001A" w14:textId="77777777" w:rsidR="00192884" w:rsidRPr="00192884" w:rsidRDefault="00192884" w:rsidP="00192884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192884" w:rsidRPr="00192884">
      <w:footerReference w:type="default" r:id="rId75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3B6D" w14:textId="77777777" w:rsidR="00E0282F" w:rsidRDefault="00E0282F">
      <w:pPr>
        <w:spacing w:after="0" w:line="240" w:lineRule="auto"/>
      </w:pPr>
      <w:r>
        <w:separator/>
      </w:r>
    </w:p>
  </w:endnote>
  <w:endnote w:type="continuationSeparator" w:id="0">
    <w:p w14:paraId="11F07FD8" w14:textId="77777777" w:rsidR="00E0282F" w:rsidRDefault="00E0282F">
      <w:pPr>
        <w:spacing w:after="0" w:line="240" w:lineRule="auto"/>
      </w:pPr>
      <w:r>
        <w:continuationSeparator/>
      </w:r>
    </w:p>
  </w:endnote>
  <w:endnote w:type="continuationNotice" w:id="1">
    <w:p w14:paraId="12E8D458" w14:textId="77777777" w:rsidR="00E0282F" w:rsidRDefault="00E02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665A9" w14:textId="77777777" w:rsidR="0006131C" w:rsidRDefault="006C0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174" w:lineRule="auto"/>
      <w:rPr>
        <w:rFonts w:ascii="Arial" w:eastAsia="Arial" w:hAnsi="Arial" w:cs="Arial"/>
        <w:color w:val="003C78"/>
        <w:sz w:val="14"/>
        <w:szCs w:val="14"/>
      </w:rPr>
    </w:pPr>
    <w:bookmarkStart w:id="2" w:name="_Hlk139011277"/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ABFA261" wp14:editId="74C514C3">
              <wp:simplePos x="0" y="0"/>
              <wp:positionH relativeFrom="column">
                <wp:posOffset>0</wp:posOffset>
              </wp:positionH>
              <wp:positionV relativeFrom="paragraph">
                <wp:posOffset>139700</wp:posOffset>
              </wp:positionV>
              <wp:extent cx="499125" cy="45525"/>
              <wp:effectExtent l="0" t="0" r="0" b="0"/>
              <wp:wrapTopAndBottom distT="0" distB="0"/>
              <wp:docPr id="110" name="Rectangle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1200" y="3762000"/>
                        <a:ext cx="489600" cy="3600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F7AF1D" w14:textId="77777777" w:rsidR="0006131C" w:rsidRDefault="0006131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BFA261" id="Rectangle 110" o:spid="_x0000_s1026" style="position:absolute;margin-left:0;margin-top:11pt;width:39.3pt;height:3.6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" fillcolor="#003e70" stroked="f">
              <v:textbox inset="2.53958mm,2.53958mm,2.53958mm,2.53958mm">
                <w:txbxContent>
                  <w:p w14:paraId="06F7AF1D" w14:textId="77777777" w:rsidR="0006131C" w:rsidRDefault="0006131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14:paraId="0186A84A" w14:textId="77777777" w:rsidR="0006131C" w:rsidRDefault="006C0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40" w:after="0" w:line="120" w:lineRule="auto"/>
      <w:rPr>
        <w:rFonts w:ascii="Arial" w:eastAsia="Arial" w:hAnsi="Arial" w:cs="Arial"/>
        <w:color w:val="003C78"/>
        <w:sz w:val="14"/>
        <w:szCs w:val="14"/>
      </w:rPr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47BA7F84" wp14:editId="58BABC66">
          <wp:simplePos x="0" y="0"/>
          <wp:positionH relativeFrom="column">
            <wp:posOffset>-1269</wp:posOffset>
          </wp:positionH>
          <wp:positionV relativeFrom="paragraph">
            <wp:posOffset>137160</wp:posOffset>
          </wp:positionV>
          <wp:extent cx="99695" cy="510936"/>
          <wp:effectExtent l="0" t="0" r="0" b="0"/>
          <wp:wrapNone/>
          <wp:docPr id="113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" cy="510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F2D296" w14:textId="1F3EA546" w:rsidR="0006131C" w:rsidRDefault="00727C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227"/>
      <w:rPr>
        <w:rFonts w:ascii="Arial" w:eastAsia="Arial" w:hAnsi="Arial" w:cs="Arial"/>
        <w:b/>
        <w:color w:val="003C78"/>
        <w:sz w:val="14"/>
        <w:szCs w:val="14"/>
      </w:rPr>
    </w:pPr>
    <w:r>
      <w:rPr>
        <w:rFonts w:ascii="Arial" w:eastAsia="Arial" w:hAnsi="Arial" w:cs="Arial"/>
        <w:b/>
        <w:color w:val="003C78"/>
        <w:sz w:val="14"/>
        <w:szCs w:val="14"/>
      </w:rPr>
      <w:t>Kateřina Beránková</w:t>
    </w:r>
  </w:p>
  <w:p w14:paraId="6F8584B4" w14:textId="740B0B40" w:rsidR="0006131C" w:rsidRDefault="00727C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227"/>
      <w:rPr>
        <w:rFonts w:ascii="Arial" w:eastAsia="Arial" w:hAnsi="Arial" w:cs="Arial"/>
        <w:color w:val="003C78"/>
        <w:sz w:val="14"/>
        <w:szCs w:val="14"/>
      </w:rPr>
    </w:pPr>
    <w:r>
      <w:rPr>
        <w:rFonts w:ascii="Arial" w:eastAsia="Arial" w:hAnsi="Arial" w:cs="Arial"/>
        <w:color w:val="003C78"/>
        <w:sz w:val="14"/>
        <w:szCs w:val="14"/>
      </w:rPr>
      <w:t>berankova</w:t>
    </w:r>
    <w:r w:rsidR="006C0C7E">
      <w:rPr>
        <w:rFonts w:ascii="Arial" w:eastAsia="Arial" w:hAnsi="Arial" w:cs="Arial"/>
        <w:color w:val="003C78"/>
        <w:sz w:val="14"/>
        <w:szCs w:val="14"/>
      </w:rPr>
      <w:t>@czechtourism.cz</w:t>
    </w:r>
  </w:p>
  <w:p w14:paraId="7040EC47" w14:textId="7CB8BA3F" w:rsidR="0006131C" w:rsidRDefault="006C0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227"/>
      <w:rPr>
        <w:rFonts w:ascii="Arial" w:eastAsia="Arial" w:hAnsi="Arial" w:cs="Arial"/>
        <w:color w:val="003C78"/>
        <w:sz w:val="14"/>
        <w:szCs w:val="14"/>
      </w:rPr>
    </w:pPr>
    <w:r>
      <w:rPr>
        <w:rFonts w:ascii="Arial" w:eastAsia="Arial" w:hAnsi="Arial" w:cs="Arial"/>
        <w:color w:val="003C78"/>
        <w:sz w:val="14"/>
        <w:szCs w:val="14"/>
      </w:rPr>
      <w:t>+420</w:t>
    </w:r>
    <w:r w:rsidR="00727C03">
      <w:rPr>
        <w:rFonts w:ascii="Arial" w:eastAsia="Arial" w:hAnsi="Arial" w:cs="Arial"/>
        <w:color w:val="003C78"/>
        <w:sz w:val="14"/>
        <w:szCs w:val="14"/>
      </w:rPr>
      <w:t> </w:t>
    </w:r>
    <w:r>
      <w:rPr>
        <w:rFonts w:ascii="Arial" w:eastAsia="Arial" w:hAnsi="Arial" w:cs="Arial"/>
        <w:color w:val="003C78"/>
        <w:sz w:val="14"/>
        <w:szCs w:val="14"/>
      </w:rPr>
      <w:t>724</w:t>
    </w:r>
    <w:r w:rsidR="00727C03">
      <w:rPr>
        <w:rFonts w:ascii="Arial" w:eastAsia="Arial" w:hAnsi="Arial" w:cs="Arial"/>
        <w:color w:val="003C78"/>
        <w:sz w:val="14"/>
        <w:szCs w:val="14"/>
      </w:rPr>
      <w:t> 209 037</w:t>
    </w:r>
  </w:p>
  <w:p w14:paraId="05B56432" w14:textId="77777777" w:rsidR="0006131C" w:rsidRDefault="006C0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227"/>
      <w:rPr>
        <w:rFonts w:ascii="Arial" w:eastAsia="Arial" w:hAnsi="Arial" w:cs="Arial"/>
        <w:color w:val="003C78"/>
        <w:sz w:val="14"/>
        <w:szCs w:val="14"/>
      </w:rPr>
    </w:pPr>
    <w:r>
      <w:rPr>
        <w:rFonts w:ascii="Arial" w:eastAsia="Arial" w:hAnsi="Arial" w:cs="Arial"/>
        <w:color w:val="003C78"/>
        <w:sz w:val="14"/>
        <w:szCs w:val="14"/>
      </w:rPr>
      <w:t>Česká centrála cestovního ruchu – CzechTourism, Štěpánská 567/15, 120 00 Praha 2</w:t>
    </w:r>
  </w:p>
  <w:bookmarkEnd w:id="2"/>
  <w:p w14:paraId="1AD18425" w14:textId="77777777" w:rsidR="0006131C" w:rsidRPr="00976A1B" w:rsidRDefault="000613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B610D" w14:textId="77777777" w:rsidR="00E0282F" w:rsidRDefault="00E0282F">
      <w:pPr>
        <w:spacing w:after="0" w:line="240" w:lineRule="auto"/>
      </w:pPr>
      <w:r>
        <w:separator/>
      </w:r>
    </w:p>
  </w:footnote>
  <w:footnote w:type="continuationSeparator" w:id="0">
    <w:p w14:paraId="730782A2" w14:textId="77777777" w:rsidR="00E0282F" w:rsidRDefault="00E0282F">
      <w:pPr>
        <w:spacing w:after="0" w:line="240" w:lineRule="auto"/>
      </w:pPr>
      <w:r>
        <w:continuationSeparator/>
      </w:r>
    </w:p>
  </w:footnote>
  <w:footnote w:type="continuationNotice" w:id="1">
    <w:p w14:paraId="57006A7E" w14:textId="77777777" w:rsidR="00E0282F" w:rsidRDefault="00E028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0B2"/>
    <w:multiLevelType w:val="hybridMultilevel"/>
    <w:tmpl w:val="39CC9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8E9"/>
    <w:multiLevelType w:val="hybridMultilevel"/>
    <w:tmpl w:val="70D4E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9BF"/>
    <w:multiLevelType w:val="hybridMultilevel"/>
    <w:tmpl w:val="E604DFFC"/>
    <w:lvl w:ilvl="0" w:tplc="8EEEAC2E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1349"/>
    <w:multiLevelType w:val="multilevel"/>
    <w:tmpl w:val="32C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232F4"/>
    <w:multiLevelType w:val="hybridMultilevel"/>
    <w:tmpl w:val="E272F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3723"/>
    <w:multiLevelType w:val="hybridMultilevel"/>
    <w:tmpl w:val="14E275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B1DD6"/>
    <w:multiLevelType w:val="hybridMultilevel"/>
    <w:tmpl w:val="A3EE64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CB5221"/>
    <w:multiLevelType w:val="hybridMultilevel"/>
    <w:tmpl w:val="1F02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1C2E"/>
    <w:multiLevelType w:val="multilevel"/>
    <w:tmpl w:val="8484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954A1"/>
    <w:multiLevelType w:val="hybridMultilevel"/>
    <w:tmpl w:val="C774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E3B64"/>
    <w:multiLevelType w:val="multilevel"/>
    <w:tmpl w:val="58DE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F674F"/>
    <w:multiLevelType w:val="multilevel"/>
    <w:tmpl w:val="180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D64B73"/>
    <w:multiLevelType w:val="hybridMultilevel"/>
    <w:tmpl w:val="811EC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06212"/>
    <w:multiLevelType w:val="multilevel"/>
    <w:tmpl w:val="42B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613AA"/>
    <w:multiLevelType w:val="hybridMultilevel"/>
    <w:tmpl w:val="E20C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30FA4"/>
    <w:multiLevelType w:val="multilevel"/>
    <w:tmpl w:val="62C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522F7"/>
    <w:multiLevelType w:val="multilevel"/>
    <w:tmpl w:val="2E3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33BB0"/>
    <w:multiLevelType w:val="hybridMultilevel"/>
    <w:tmpl w:val="40A43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52C14"/>
    <w:multiLevelType w:val="hybridMultilevel"/>
    <w:tmpl w:val="90F20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47800"/>
    <w:multiLevelType w:val="hybridMultilevel"/>
    <w:tmpl w:val="E7403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B56E7"/>
    <w:multiLevelType w:val="hybridMultilevel"/>
    <w:tmpl w:val="4A26E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F43AB"/>
    <w:multiLevelType w:val="hybridMultilevel"/>
    <w:tmpl w:val="87B6B350"/>
    <w:lvl w:ilvl="0" w:tplc="8B98B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4EF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093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E8FB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C01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E5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CC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CCE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700A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E36581"/>
    <w:multiLevelType w:val="hybridMultilevel"/>
    <w:tmpl w:val="FE8E4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9110B"/>
    <w:multiLevelType w:val="hybridMultilevel"/>
    <w:tmpl w:val="EDF46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228FA"/>
    <w:multiLevelType w:val="hybridMultilevel"/>
    <w:tmpl w:val="90022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44E98"/>
    <w:multiLevelType w:val="hybridMultilevel"/>
    <w:tmpl w:val="4A225AAC"/>
    <w:lvl w:ilvl="0" w:tplc="6F2080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52788"/>
    <w:multiLevelType w:val="hybridMultilevel"/>
    <w:tmpl w:val="93883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31CD1"/>
    <w:multiLevelType w:val="multilevel"/>
    <w:tmpl w:val="59A8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65606A"/>
    <w:multiLevelType w:val="hybridMultilevel"/>
    <w:tmpl w:val="06765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22E17"/>
    <w:multiLevelType w:val="hybridMultilevel"/>
    <w:tmpl w:val="60762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70033"/>
    <w:multiLevelType w:val="multilevel"/>
    <w:tmpl w:val="A68E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D64CC1"/>
    <w:multiLevelType w:val="multilevel"/>
    <w:tmpl w:val="8E46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A5B42"/>
    <w:multiLevelType w:val="multilevel"/>
    <w:tmpl w:val="8484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5"/>
  </w:num>
  <w:num w:numId="9">
    <w:abstractNumId w:val="7"/>
  </w:num>
  <w:num w:numId="10">
    <w:abstractNumId w:val="21"/>
  </w:num>
  <w:num w:numId="11">
    <w:abstractNumId w:val="19"/>
  </w:num>
  <w:num w:numId="12">
    <w:abstractNumId w:val="24"/>
  </w:num>
  <w:num w:numId="13">
    <w:abstractNumId w:val="12"/>
  </w:num>
  <w:num w:numId="14">
    <w:abstractNumId w:val="29"/>
  </w:num>
  <w:num w:numId="15">
    <w:abstractNumId w:val="28"/>
  </w:num>
  <w:num w:numId="16">
    <w:abstractNumId w:val="26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0"/>
  </w:num>
  <w:num w:numId="22">
    <w:abstractNumId w:val="18"/>
  </w:num>
  <w:num w:numId="23">
    <w:abstractNumId w:val="22"/>
  </w:num>
  <w:num w:numId="24">
    <w:abstractNumId w:val="14"/>
  </w:num>
  <w:num w:numId="25">
    <w:abstractNumId w:val="1"/>
  </w:num>
  <w:num w:numId="26">
    <w:abstractNumId w:val="0"/>
  </w:num>
  <w:num w:numId="27">
    <w:abstractNumId w:val="4"/>
  </w:num>
  <w:num w:numId="28">
    <w:abstractNumId w:val="15"/>
  </w:num>
  <w:num w:numId="29">
    <w:abstractNumId w:val="13"/>
  </w:num>
  <w:num w:numId="30">
    <w:abstractNumId w:val="10"/>
  </w:num>
  <w:num w:numId="31">
    <w:abstractNumId w:val="3"/>
  </w:num>
  <w:num w:numId="32">
    <w:abstractNumId w:val="3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C1"/>
    <w:rsid w:val="000006BC"/>
    <w:rsid w:val="000016B3"/>
    <w:rsid w:val="00002A8C"/>
    <w:rsid w:val="000102D0"/>
    <w:rsid w:val="00011BB6"/>
    <w:rsid w:val="00015F89"/>
    <w:rsid w:val="00017F52"/>
    <w:rsid w:val="00017F6D"/>
    <w:rsid w:val="000244BA"/>
    <w:rsid w:val="00026160"/>
    <w:rsid w:val="00026AAD"/>
    <w:rsid w:val="00027FD8"/>
    <w:rsid w:val="00031E93"/>
    <w:rsid w:val="000323E7"/>
    <w:rsid w:val="0003243F"/>
    <w:rsid w:val="00033190"/>
    <w:rsid w:val="0003554A"/>
    <w:rsid w:val="00037407"/>
    <w:rsid w:val="000378B6"/>
    <w:rsid w:val="000433B6"/>
    <w:rsid w:val="0004538C"/>
    <w:rsid w:val="00047C6F"/>
    <w:rsid w:val="00050DA1"/>
    <w:rsid w:val="00055BE0"/>
    <w:rsid w:val="0005615D"/>
    <w:rsid w:val="000564AB"/>
    <w:rsid w:val="000602F0"/>
    <w:rsid w:val="0006131C"/>
    <w:rsid w:val="0006391E"/>
    <w:rsid w:val="00070757"/>
    <w:rsid w:val="0007211B"/>
    <w:rsid w:val="000773ED"/>
    <w:rsid w:val="000808D1"/>
    <w:rsid w:val="00081659"/>
    <w:rsid w:val="00081C11"/>
    <w:rsid w:val="00082174"/>
    <w:rsid w:val="000831C7"/>
    <w:rsid w:val="00097D65"/>
    <w:rsid w:val="000A3B26"/>
    <w:rsid w:val="000A530E"/>
    <w:rsid w:val="000A57CE"/>
    <w:rsid w:val="000B3318"/>
    <w:rsid w:val="000C1A2C"/>
    <w:rsid w:val="000C1D75"/>
    <w:rsid w:val="000C2F9F"/>
    <w:rsid w:val="000C378C"/>
    <w:rsid w:val="000C75F2"/>
    <w:rsid w:val="000D20BC"/>
    <w:rsid w:val="000D318F"/>
    <w:rsid w:val="000D36F0"/>
    <w:rsid w:val="000D491D"/>
    <w:rsid w:val="000D64A2"/>
    <w:rsid w:val="000E05DC"/>
    <w:rsid w:val="000E66BE"/>
    <w:rsid w:val="000E67FC"/>
    <w:rsid w:val="000F1D9D"/>
    <w:rsid w:val="000F2CC8"/>
    <w:rsid w:val="000F33AB"/>
    <w:rsid w:val="000F4F4C"/>
    <w:rsid w:val="00107E70"/>
    <w:rsid w:val="0011178C"/>
    <w:rsid w:val="001133AA"/>
    <w:rsid w:val="00113F78"/>
    <w:rsid w:val="001217A4"/>
    <w:rsid w:val="00121920"/>
    <w:rsid w:val="001226E1"/>
    <w:rsid w:val="00122C1F"/>
    <w:rsid w:val="0012464F"/>
    <w:rsid w:val="00127F09"/>
    <w:rsid w:val="0013224A"/>
    <w:rsid w:val="00133F66"/>
    <w:rsid w:val="00135345"/>
    <w:rsid w:val="00136450"/>
    <w:rsid w:val="00143990"/>
    <w:rsid w:val="00144F54"/>
    <w:rsid w:val="0015040C"/>
    <w:rsid w:val="00151B58"/>
    <w:rsid w:val="00154AB0"/>
    <w:rsid w:val="00155FD7"/>
    <w:rsid w:val="00160A0C"/>
    <w:rsid w:val="00160EDB"/>
    <w:rsid w:val="00166CBA"/>
    <w:rsid w:val="001672D0"/>
    <w:rsid w:val="00167C61"/>
    <w:rsid w:val="0017144A"/>
    <w:rsid w:val="0017152E"/>
    <w:rsid w:val="00172A80"/>
    <w:rsid w:val="0017348A"/>
    <w:rsid w:val="00173D8B"/>
    <w:rsid w:val="001769C5"/>
    <w:rsid w:val="00181138"/>
    <w:rsid w:val="00181211"/>
    <w:rsid w:val="001819B7"/>
    <w:rsid w:val="0018525A"/>
    <w:rsid w:val="001914F8"/>
    <w:rsid w:val="00192884"/>
    <w:rsid w:val="001A37D0"/>
    <w:rsid w:val="001A51FB"/>
    <w:rsid w:val="001B2898"/>
    <w:rsid w:val="001B332D"/>
    <w:rsid w:val="001B5A2E"/>
    <w:rsid w:val="001B5FAB"/>
    <w:rsid w:val="001B71E4"/>
    <w:rsid w:val="001C10EB"/>
    <w:rsid w:val="001C310C"/>
    <w:rsid w:val="001E3909"/>
    <w:rsid w:val="001E3FE4"/>
    <w:rsid w:val="001F0CA2"/>
    <w:rsid w:val="001F1B98"/>
    <w:rsid w:val="001F1CB5"/>
    <w:rsid w:val="00200AB1"/>
    <w:rsid w:val="00200DA8"/>
    <w:rsid w:val="002037A4"/>
    <w:rsid w:val="00212BF6"/>
    <w:rsid w:val="00213421"/>
    <w:rsid w:val="00215E4D"/>
    <w:rsid w:val="00220839"/>
    <w:rsid w:val="00227F94"/>
    <w:rsid w:val="002313AF"/>
    <w:rsid w:val="00231409"/>
    <w:rsid w:val="00242B9F"/>
    <w:rsid w:val="0024342E"/>
    <w:rsid w:val="00244EF0"/>
    <w:rsid w:val="00245AC7"/>
    <w:rsid w:val="00250B2F"/>
    <w:rsid w:val="00253358"/>
    <w:rsid w:val="002535FD"/>
    <w:rsid w:val="00254172"/>
    <w:rsid w:val="00255B7E"/>
    <w:rsid w:val="002563D3"/>
    <w:rsid w:val="00257452"/>
    <w:rsid w:val="00262382"/>
    <w:rsid w:val="00265E7C"/>
    <w:rsid w:val="0026688A"/>
    <w:rsid w:val="00270A76"/>
    <w:rsid w:val="00273414"/>
    <w:rsid w:val="002751B2"/>
    <w:rsid w:val="00275422"/>
    <w:rsid w:val="00276737"/>
    <w:rsid w:val="002775AF"/>
    <w:rsid w:val="00280FDC"/>
    <w:rsid w:val="0028235C"/>
    <w:rsid w:val="002834EC"/>
    <w:rsid w:val="0028613D"/>
    <w:rsid w:val="002959FD"/>
    <w:rsid w:val="002A0C81"/>
    <w:rsid w:val="002A3222"/>
    <w:rsid w:val="002A4CCB"/>
    <w:rsid w:val="002A6580"/>
    <w:rsid w:val="002B583A"/>
    <w:rsid w:val="002B6450"/>
    <w:rsid w:val="002B724A"/>
    <w:rsid w:val="002C54EC"/>
    <w:rsid w:val="002C60C3"/>
    <w:rsid w:val="002C6602"/>
    <w:rsid w:val="002C7BA7"/>
    <w:rsid w:val="002D61E4"/>
    <w:rsid w:val="002E0A78"/>
    <w:rsid w:val="002E3061"/>
    <w:rsid w:val="002E369B"/>
    <w:rsid w:val="002E5826"/>
    <w:rsid w:val="002F3699"/>
    <w:rsid w:val="002F670D"/>
    <w:rsid w:val="00300067"/>
    <w:rsid w:val="00300D58"/>
    <w:rsid w:val="00300E0B"/>
    <w:rsid w:val="00302A5B"/>
    <w:rsid w:val="00304464"/>
    <w:rsid w:val="00305F92"/>
    <w:rsid w:val="00307CDA"/>
    <w:rsid w:val="00307EC0"/>
    <w:rsid w:val="00311CF5"/>
    <w:rsid w:val="00314730"/>
    <w:rsid w:val="003158F9"/>
    <w:rsid w:val="00322524"/>
    <w:rsid w:val="003233FC"/>
    <w:rsid w:val="003259E0"/>
    <w:rsid w:val="00326C8C"/>
    <w:rsid w:val="00327C65"/>
    <w:rsid w:val="00333B39"/>
    <w:rsid w:val="00334F7D"/>
    <w:rsid w:val="00335FCC"/>
    <w:rsid w:val="00337D0B"/>
    <w:rsid w:val="00337FE0"/>
    <w:rsid w:val="00350057"/>
    <w:rsid w:val="00351E1B"/>
    <w:rsid w:val="003541C9"/>
    <w:rsid w:val="00354D5A"/>
    <w:rsid w:val="00360B06"/>
    <w:rsid w:val="00364C2C"/>
    <w:rsid w:val="0037057F"/>
    <w:rsid w:val="0037173B"/>
    <w:rsid w:val="003825F3"/>
    <w:rsid w:val="003829AB"/>
    <w:rsid w:val="00383C09"/>
    <w:rsid w:val="00384D68"/>
    <w:rsid w:val="00384FE1"/>
    <w:rsid w:val="003854D1"/>
    <w:rsid w:val="003917EE"/>
    <w:rsid w:val="0039343E"/>
    <w:rsid w:val="00393FB7"/>
    <w:rsid w:val="00396CB8"/>
    <w:rsid w:val="00396E4F"/>
    <w:rsid w:val="003A05A8"/>
    <w:rsid w:val="003A11FA"/>
    <w:rsid w:val="003A1ACA"/>
    <w:rsid w:val="003A3FC8"/>
    <w:rsid w:val="003A7640"/>
    <w:rsid w:val="003B24E2"/>
    <w:rsid w:val="003B575A"/>
    <w:rsid w:val="003B5CEC"/>
    <w:rsid w:val="003B6578"/>
    <w:rsid w:val="003B7202"/>
    <w:rsid w:val="003C1D60"/>
    <w:rsid w:val="003C1EA7"/>
    <w:rsid w:val="003D64E1"/>
    <w:rsid w:val="003D7A60"/>
    <w:rsid w:val="003D7F6E"/>
    <w:rsid w:val="003E7373"/>
    <w:rsid w:val="003F0D1C"/>
    <w:rsid w:val="003F33CC"/>
    <w:rsid w:val="003F3A29"/>
    <w:rsid w:val="00400A68"/>
    <w:rsid w:val="00400ABF"/>
    <w:rsid w:val="004010FB"/>
    <w:rsid w:val="00401A5A"/>
    <w:rsid w:val="004046A9"/>
    <w:rsid w:val="0040592D"/>
    <w:rsid w:val="00406EA4"/>
    <w:rsid w:val="004076B8"/>
    <w:rsid w:val="00410343"/>
    <w:rsid w:val="00413238"/>
    <w:rsid w:val="00414897"/>
    <w:rsid w:val="004154B9"/>
    <w:rsid w:val="00415AD0"/>
    <w:rsid w:val="00420FD5"/>
    <w:rsid w:val="004263F7"/>
    <w:rsid w:val="004265BD"/>
    <w:rsid w:val="0042727F"/>
    <w:rsid w:val="0043395C"/>
    <w:rsid w:val="00437F90"/>
    <w:rsid w:val="00440BD7"/>
    <w:rsid w:val="00440EEF"/>
    <w:rsid w:val="0044112B"/>
    <w:rsid w:val="004415E6"/>
    <w:rsid w:val="00442160"/>
    <w:rsid w:val="00442492"/>
    <w:rsid w:val="00446662"/>
    <w:rsid w:val="00446706"/>
    <w:rsid w:val="00447C95"/>
    <w:rsid w:val="00450D28"/>
    <w:rsid w:val="004555DC"/>
    <w:rsid w:val="00455CA4"/>
    <w:rsid w:val="00456FEB"/>
    <w:rsid w:val="00457A97"/>
    <w:rsid w:val="00457FDD"/>
    <w:rsid w:val="004625B2"/>
    <w:rsid w:val="0046402D"/>
    <w:rsid w:val="004653F1"/>
    <w:rsid w:val="00471288"/>
    <w:rsid w:val="00471654"/>
    <w:rsid w:val="00471700"/>
    <w:rsid w:val="00473F3F"/>
    <w:rsid w:val="00474DF1"/>
    <w:rsid w:val="00477CF0"/>
    <w:rsid w:val="00484064"/>
    <w:rsid w:val="00486719"/>
    <w:rsid w:val="00490015"/>
    <w:rsid w:val="00491134"/>
    <w:rsid w:val="00491263"/>
    <w:rsid w:val="0049133C"/>
    <w:rsid w:val="00491368"/>
    <w:rsid w:val="00495AC2"/>
    <w:rsid w:val="00497825"/>
    <w:rsid w:val="004A1164"/>
    <w:rsid w:val="004A31DC"/>
    <w:rsid w:val="004A3A7C"/>
    <w:rsid w:val="004A4413"/>
    <w:rsid w:val="004A5BB9"/>
    <w:rsid w:val="004A71FB"/>
    <w:rsid w:val="004B2A1C"/>
    <w:rsid w:val="004B49CD"/>
    <w:rsid w:val="004B703B"/>
    <w:rsid w:val="004B7935"/>
    <w:rsid w:val="004B7B62"/>
    <w:rsid w:val="004B7C5F"/>
    <w:rsid w:val="004C31C0"/>
    <w:rsid w:val="004C31ED"/>
    <w:rsid w:val="004C73A0"/>
    <w:rsid w:val="004C7863"/>
    <w:rsid w:val="004D069A"/>
    <w:rsid w:val="004D070A"/>
    <w:rsid w:val="004D2F36"/>
    <w:rsid w:val="004D5C11"/>
    <w:rsid w:val="004E6C54"/>
    <w:rsid w:val="004F22E5"/>
    <w:rsid w:val="004F444E"/>
    <w:rsid w:val="004F67F3"/>
    <w:rsid w:val="004F7F67"/>
    <w:rsid w:val="0050100E"/>
    <w:rsid w:val="005041A9"/>
    <w:rsid w:val="005060B4"/>
    <w:rsid w:val="0050693F"/>
    <w:rsid w:val="00510479"/>
    <w:rsid w:val="005108B7"/>
    <w:rsid w:val="00513E6E"/>
    <w:rsid w:val="0052056B"/>
    <w:rsid w:val="0052387B"/>
    <w:rsid w:val="005366BE"/>
    <w:rsid w:val="00536C7A"/>
    <w:rsid w:val="00540AC3"/>
    <w:rsid w:val="0055222A"/>
    <w:rsid w:val="00553171"/>
    <w:rsid w:val="005564AB"/>
    <w:rsid w:val="005642EF"/>
    <w:rsid w:val="0057067F"/>
    <w:rsid w:val="005744BE"/>
    <w:rsid w:val="00575299"/>
    <w:rsid w:val="00576E3C"/>
    <w:rsid w:val="005801D8"/>
    <w:rsid w:val="0058297F"/>
    <w:rsid w:val="00583F2C"/>
    <w:rsid w:val="00584D9F"/>
    <w:rsid w:val="005862F8"/>
    <w:rsid w:val="005867B5"/>
    <w:rsid w:val="00590B70"/>
    <w:rsid w:val="00594C70"/>
    <w:rsid w:val="005952DE"/>
    <w:rsid w:val="00596549"/>
    <w:rsid w:val="005A03BD"/>
    <w:rsid w:val="005A7850"/>
    <w:rsid w:val="005B26C2"/>
    <w:rsid w:val="005B376F"/>
    <w:rsid w:val="005B3F66"/>
    <w:rsid w:val="005B48B1"/>
    <w:rsid w:val="005B7DBB"/>
    <w:rsid w:val="005C0899"/>
    <w:rsid w:val="005C0EF8"/>
    <w:rsid w:val="005C238F"/>
    <w:rsid w:val="005C4CCB"/>
    <w:rsid w:val="005C7D64"/>
    <w:rsid w:val="005D1AC3"/>
    <w:rsid w:val="005D276B"/>
    <w:rsid w:val="005D2B75"/>
    <w:rsid w:val="005D54A0"/>
    <w:rsid w:val="005D7417"/>
    <w:rsid w:val="005E1694"/>
    <w:rsid w:val="005E1A78"/>
    <w:rsid w:val="005E2F46"/>
    <w:rsid w:val="005E395D"/>
    <w:rsid w:val="005E4B64"/>
    <w:rsid w:val="005E72D5"/>
    <w:rsid w:val="005F0326"/>
    <w:rsid w:val="005F16C3"/>
    <w:rsid w:val="005F436C"/>
    <w:rsid w:val="006008D6"/>
    <w:rsid w:val="00602488"/>
    <w:rsid w:val="00603B27"/>
    <w:rsid w:val="0060409F"/>
    <w:rsid w:val="0060484E"/>
    <w:rsid w:val="00612FEF"/>
    <w:rsid w:val="00614966"/>
    <w:rsid w:val="00614F63"/>
    <w:rsid w:val="00615C3F"/>
    <w:rsid w:val="00620959"/>
    <w:rsid w:val="00621D9C"/>
    <w:rsid w:val="00626333"/>
    <w:rsid w:val="00626756"/>
    <w:rsid w:val="006272C7"/>
    <w:rsid w:val="00632130"/>
    <w:rsid w:val="006322E2"/>
    <w:rsid w:val="00635142"/>
    <w:rsid w:val="006406B0"/>
    <w:rsid w:val="006422E0"/>
    <w:rsid w:val="00644AEC"/>
    <w:rsid w:val="00646462"/>
    <w:rsid w:val="006601F5"/>
    <w:rsid w:val="006609E9"/>
    <w:rsid w:val="00662E2A"/>
    <w:rsid w:val="00663A5D"/>
    <w:rsid w:val="0067134A"/>
    <w:rsid w:val="0067551D"/>
    <w:rsid w:val="00676264"/>
    <w:rsid w:val="00684C9A"/>
    <w:rsid w:val="00691D9F"/>
    <w:rsid w:val="00694FE4"/>
    <w:rsid w:val="006A0E31"/>
    <w:rsid w:val="006A5284"/>
    <w:rsid w:val="006A53C1"/>
    <w:rsid w:val="006A5CB1"/>
    <w:rsid w:val="006B1B04"/>
    <w:rsid w:val="006B20B9"/>
    <w:rsid w:val="006B5BCE"/>
    <w:rsid w:val="006B6961"/>
    <w:rsid w:val="006C0C7E"/>
    <w:rsid w:val="006C4F21"/>
    <w:rsid w:val="006C6B22"/>
    <w:rsid w:val="006D0A7A"/>
    <w:rsid w:val="006D0D79"/>
    <w:rsid w:val="006D1947"/>
    <w:rsid w:val="006D4A65"/>
    <w:rsid w:val="006D55E1"/>
    <w:rsid w:val="006D5F20"/>
    <w:rsid w:val="006D7AD9"/>
    <w:rsid w:val="006E1B5A"/>
    <w:rsid w:val="006E466C"/>
    <w:rsid w:val="006E50D6"/>
    <w:rsid w:val="006F15B3"/>
    <w:rsid w:val="006F44AF"/>
    <w:rsid w:val="006F4F3D"/>
    <w:rsid w:val="006F6485"/>
    <w:rsid w:val="0070216A"/>
    <w:rsid w:val="007028B0"/>
    <w:rsid w:val="00702FA9"/>
    <w:rsid w:val="007031A3"/>
    <w:rsid w:val="007037E4"/>
    <w:rsid w:val="0070475E"/>
    <w:rsid w:val="0070517E"/>
    <w:rsid w:val="007060AB"/>
    <w:rsid w:val="00707ACF"/>
    <w:rsid w:val="007102EE"/>
    <w:rsid w:val="007119AA"/>
    <w:rsid w:val="00714FBA"/>
    <w:rsid w:val="00717310"/>
    <w:rsid w:val="00727C03"/>
    <w:rsid w:val="0073011C"/>
    <w:rsid w:val="00740D48"/>
    <w:rsid w:val="007414D9"/>
    <w:rsid w:val="007449A5"/>
    <w:rsid w:val="00750392"/>
    <w:rsid w:val="00750DC6"/>
    <w:rsid w:val="00753B0C"/>
    <w:rsid w:val="007634D3"/>
    <w:rsid w:val="00764886"/>
    <w:rsid w:val="00771ADE"/>
    <w:rsid w:val="007724A4"/>
    <w:rsid w:val="00773D45"/>
    <w:rsid w:val="00775E47"/>
    <w:rsid w:val="0077736C"/>
    <w:rsid w:val="00782E08"/>
    <w:rsid w:val="00784572"/>
    <w:rsid w:val="0078500F"/>
    <w:rsid w:val="00787098"/>
    <w:rsid w:val="0078780C"/>
    <w:rsid w:val="0079031D"/>
    <w:rsid w:val="00794E22"/>
    <w:rsid w:val="0079775E"/>
    <w:rsid w:val="007A3657"/>
    <w:rsid w:val="007A38BA"/>
    <w:rsid w:val="007A75F7"/>
    <w:rsid w:val="007B1FB8"/>
    <w:rsid w:val="007B3CB1"/>
    <w:rsid w:val="007B4811"/>
    <w:rsid w:val="007B5A61"/>
    <w:rsid w:val="007C5FC0"/>
    <w:rsid w:val="007C7003"/>
    <w:rsid w:val="007D1B2C"/>
    <w:rsid w:val="007D1F01"/>
    <w:rsid w:val="007D37DA"/>
    <w:rsid w:val="007D49B2"/>
    <w:rsid w:val="007D4C7C"/>
    <w:rsid w:val="007D6D48"/>
    <w:rsid w:val="007E1EBC"/>
    <w:rsid w:val="007E2839"/>
    <w:rsid w:val="007E4F15"/>
    <w:rsid w:val="007E79E9"/>
    <w:rsid w:val="007F36B3"/>
    <w:rsid w:val="007F6150"/>
    <w:rsid w:val="007F6A13"/>
    <w:rsid w:val="00800714"/>
    <w:rsid w:val="00814697"/>
    <w:rsid w:val="00816396"/>
    <w:rsid w:val="00821C21"/>
    <w:rsid w:val="008259CA"/>
    <w:rsid w:val="0083724D"/>
    <w:rsid w:val="00840AC8"/>
    <w:rsid w:val="00843A5E"/>
    <w:rsid w:val="00845361"/>
    <w:rsid w:val="0084575F"/>
    <w:rsid w:val="00845EC3"/>
    <w:rsid w:val="008477F4"/>
    <w:rsid w:val="008556EC"/>
    <w:rsid w:val="00855D9A"/>
    <w:rsid w:val="008576BE"/>
    <w:rsid w:val="00860506"/>
    <w:rsid w:val="00862103"/>
    <w:rsid w:val="00863595"/>
    <w:rsid w:val="008743D3"/>
    <w:rsid w:val="00884F9E"/>
    <w:rsid w:val="00887220"/>
    <w:rsid w:val="00887674"/>
    <w:rsid w:val="00890414"/>
    <w:rsid w:val="0089069A"/>
    <w:rsid w:val="008920DE"/>
    <w:rsid w:val="00893F0C"/>
    <w:rsid w:val="008960B5"/>
    <w:rsid w:val="008A10EB"/>
    <w:rsid w:val="008A2AC0"/>
    <w:rsid w:val="008A3D64"/>
    <w:rsid w:val="008A4139"/>
    <w:rsid w:val="008B09BB"/>
    <w:rsid w:val="008B11F9"/>
    <w:rsid w:val="008B2CF5"/>
    <w:rsid w:val="008B388E"/>
    <w:rsid w:val="008B447A"/>
    <w:rsid w:val="008B4778"/>
    <w:rsid w:val="008C7606"/>
    <w:rsid w:val="008D1F9A"/>
    <w:rsid w:val="008D3DBA"/>
    <w:rsid w:val="008D55B0"/>
    <w:rsid w:val="008D5DD2"/>
    <w:rsid w:val="008E09AF"/>
    <w:rsid w:val="008E3AD7"/>
    <w:rsid w:val="008E4387"/>
    <w:rsid w:val="008E4496"/>
    <w:rsid w:val="008E4CD7"/>
    <w:rsid w:val="008E7AF6"/>
    <w:rsid w:val="008E7C17"/>
    <w:rsid w:val="008E7E1E"/>
    <w:rsid w:val="008F1810"/>
    <w:rsid w:val="008F2233"/>
    <w:rsid w:val="008F2D35"/>
    <w:rsid w:val="008F3F6E"/>
    <w:rsid w:val="008F6AE2"/>
    <w:rsid w:val="009003FE"/>
    <w:rsid w:val="00900669"/>
    <w:rsid w:val="00901DA8"/>
    <w:rsid w:val="00905E70"/>
    <w:rsid w:val="00913594"/>
    <w:rsid w:val="009140D2"/>
    <w:rsid w:val="00916FD3"/>
    <w:rsid w:val="00921B16"/>
    <w:rsid w:val="00924C6C"/>
    <w:rsid w:val="0093157E"/>
    <w:rsid w:val="00931B37"/>
    <w:rsid w:val="009363A5"/>
    <w:rsid w:val="00936619"/>
    <w:rsid w:val="00942DCF"/>
    <w:rsid w:val="00946133"/>
    <w:rsid w:val="00957A2D"/>
    <w:rsid w:val="009609B8"/>
    <w:rsid w:val="009640F5"/>
    <w:rsid w:val="00970A5F"/>
    <w:rsid w:val="009725E6"/>
    <w:rsid w:val="009728CE"/>
    <w:rsid w:val="0098354F"/>
    <w:rsid w:val="00985B88"/>
    <w:rsid w:val="00990E06"/>
    <w:rsid w:val="00990EA7"/>
    <w:rsid w:val="00992193"/>
    <w:rsid w:val="00992C09"/>
    <w:rsid w:val="00993BA9"/>
    <w:rsid w:val="009941EA"/>
    <w:rsid w:val="0099716F"/>
    <w:rsid w:val="009A00F8"/>
    <w:rsid w:val="009A04DE"/>
    <w:rsid w:val="009A28F3"/>
    <w:rsid w:val="009A3A84"/>
    <w:rsid w:val="009A5968"/>
    <w:rsid w:val="009B0489"/>
    <w:rsid w:val="009B0850"/>
    <w:rsid w:val="009B179A"/>
    <w:rsid w:val="009B435D"/>
    <w:rsid w:val="009B63E0"/>
    <w:rsid w:val="009C06DA"/>
    <w:rsid w:val="009C2DA0"/>
    <w:rsid w:val="009C5507"/>
    <w:rsid w:val="009C5C82"/>
    <w:rsid w:val="009D0D49"/>
    <w:rsid w:val="009E11D3"/>
    <w:rsid w:val="009E4E2B"/>
    <w:rsid w:val="009E5E7B"/>
    <w:rsid w:val="009F77F6"/>
    <w:rsid w:val="009F7B1C"/>
    <w:rsid w:val="009F7B2A"/>
    <w:rsid w:val="00A0037C"/>
    <w:rsid w:val="00A01489"/>
    <w:rsid w:val="00A04BA0"/>
    <w:rsid w:val="00A07262"/>
    <w:rsid w:val="00A14863"/>
    <w:rsid w:val="00A14AFD"/>
    <w:rsid w:val="00A16D3F"/>
    <w:rsid w:val="00A21390"/>
    <w:rsid w:val="00A22FC0"/>
    <w:rsid w:val="00A2719B"/>
    <w:rsid w:val="00A30784"/>
    <w:rsid w:val="00A3529E"/>
    <w:rsid w:val="00A406DA"/>
    <w:rsid w:val="00A40A4A"/>
    <w:rsid w:val="00A41589"/>
    <w:rsid w:val="00A45C36"/>
    <w:rsid w:val="00A506AF"/>
    <w:rsid w:val="00A638DA"/>
    <w:rsid w:val="00A6491E"/>
    <w:rsid w:val="00A65D5C"/>
    <w:rsid w:val="00A6721E"/>
    <w:rsid w:val="00A70971"/>
    <w:rsid w:val="00A721BE"/>
    <w:rsid w:val="00A77DD6"/>
    <w:rsid w:val="00A8058F"/>
    <w:rsid w:val="00A8249B"/>
    <w:rsid w:val="00A841AC"/>
    <w:rsid w:val="00A85453"/>
    <w:rsid w:val="00A86BA5"/>
    <w:rsid w:val="00A939DB"/>
    <w:rsid w:val="00A97579"/>
    <w:rsid w:val="00AA0955"/>
    <w:rsid w:val="00AA1D6B"/>
    <w:rsid w:val="00AA4F20"/>
    <w:rsid w:val="00AA5142"/>
    <w:rsid w:val="00AA6136"/>
    <w:rsid w:val="00AB0B31"/>
    <w:rsid w:val="00AB1F9B"/>
    <w:rsid w:val="00AB207A"/>
    <w:rsid w:val="00AB62D3"/>
    <w:rsid w:val="00AD03F7"/>
    <w:rsid w:val="00AD2476"/>
    <w:rsid w:val="00AD2E3E"/>
    <w:rsid w:val="00AD436B"/>
    <w:rsid w:val="00AD44D2"/>
    <w:rsid w:val="00AD6214"/>
    <w:rsid w:val="00AE1AB6"/>
    <w:rsid w:val="00AE32A7"/>
    <w:rsid w:val="00AE4D41"/>
    <w:rsid w:val="00AE574A"/>
    <w:rsid w:val="00AF025B"/>
    <w:rsid w:val="00AF28B1"/>
    <w:rsid w:val="00AF6070"/>
    <w:rsid w:val="00B022D8"/>
    <w:rsid w:val="00B03944"/>
    <w:rsid w:val="00B03E2A"/>
    <w:rsid w:val="00B05B30"/>
    <w:rsid w:val="00B14FDF"/>
    <w:rsid w:val="00B15B8D"/>
    <w:rsid w:val="00B26915"/>
    <w:rsid w:val="00B26D47"/>
    <w:rsid w:val="00B33898"/>
    <w:rsid w:val="00B33C4B"/>
    <w:rsid w:val="00B375C9"/>
    <w:rsid w:val="00B37E25"/>
    <w:rsid w:val="00B41B68"/>
    <w:rsid w:val="00B47749"/>
    <w:rsid w:val="00B507EB"/>
    <w:rsid w:val="00B51EEF"/>
    <w:rsid w:val="00B5213F"/>
    <w:rsid w:val="00B54201"/>
    <w:rsid w:val="00B556F3"/>
    <w:rsid w:val="00B57C40"/>
    <w:rsid w:val="00B60DCC"/>
    <w:rsid w:val="00B702BA"/>
    <w:rsid w:val="00B70670"/>
    <w:rsid w:val="00B71127"/>
    <w:rsid w:val="00B72FFD"/>
    <w:rsid w:val="00B73499"/>
    <w:rsid w:val="00B76834"/>
    <w:rsid w:val="00B80D91"/>
    <w:rsid w:val="00B82C93"/>
    <w:rsid w:val="00B85DD5"/>
    <w:rsid w:val="00B86366"/>
    <w:rsid w:val="00B93880"/>
    <w:rsid w:val="00BA3C6C"/>
    <w:rsid w:val="00BA414B"/>
    <w:rsid w:val="00BB0AEF"/>
    <w:rsid w:val="00BB0B3D"/>
    <w:rsid w:val="00BB3AA6"/>
    <w:rsid w:val="00BB40C3"/>
    <w:rsid w:val="00BB5D85"/>
    <w:rsid w:val="00BB7155"/>
    <w:rsid w:val="00BC0A3E"/>
    <w:rsid w:val="00BC0DB0"/>
    <w:rsid w:val="00BC187C"/>
    <w:rsid w:val="00BC6286"/>
    <w:rsid w:val="00BD2B32"/>
    <w:rsid w:val="00BD567E"/>
    <w:rsid w:val="00BD5F99"/>
    <w:rsid w:val="00BD6C10"/>
    <w:rsid w:val="00BF36F1"/>
    <w:rsid w:val="00BF579B"/>
    <w:rsid w:val="00BF7D3E"/>
    <w:rsid w:val="00C04BC9"/>
    <w:rsid w:val="00C13C98"/>
    <w:rsid w:val="00C155BC"/>
    <w:rsid w:val="00C2174C"/>
    <w:rsid w:val="00C2302E"/>
    <w:rsid w:val="00C26D7E"/>
    <w:rsid w:val="00C30174"/>
    <w:rsid w:val="00C304C6"/>
    <w:rsid w:val="00C310CD"/>
    <w:rsid w:val="00C33853"/>
    <w:rsid w:val="00C33EB2"/>
    <w:rsid w:val="00C4058F"/>
    <w:rsid w:val="00C42601"/>
    <w:rsid w:val="00C441CF"/>
    <w:rsid w:val="00C4661C"/>
    <w:rsid w:val="00C5574C"/>
    <w:rsid w:val="00C57FE5"/>
    <w:rsid w:val="00C60815"/>
    <w:rsid w:val="00C66F8F"/>
    <w:rsid w:val="00C7052F"/>
    <w:rsid w:val="00C77D2D"/>
    <w:rsid w:val="00C81C21"/>
    <w:rsid w:val="00C963B5"/>
    <w:rsid w:val="00C97AE8"/>
    <w:rsid w:val="00CA2B7D"/>
    <w:rsid w:val="00CA3518"/>
    <w:rsid w:val="00CA675D"/>
    <w:rsid w:val="00CA7185"/>
    <w:rsid w:val="00CA7EB0"/>
    <w:rsid w:val="00CB0825"/>
    <w:rsid w:val="00CB3DAC"/>
    <w:rsid w:val="00CB51D4"/>
    <w:rsid w:val="00CB5AC1"/>
    <w:rsid w:val="00CB643E"/>
    <w:rsid w:val="00CC0A2F"/>
    <w:rsid w:val="00CC4AB4"/>
    <w:rsid w:val="00CC61C1"/>
    <w:rsid w:val="00CC7640"/>
    <w:rsid w:val="00CC7837"/>
    <w:rsid w:val="00CC7CD9"/>
    <w:rsid w:val="00CD216D"/>
    <w:rsid w:val="00CD43ED"/>
    <w:rsid w:val="00CE2D95"/>
    <w:rsid w:val="00CE3CC5"/>
    <w:rsid w:val="00CE7DAF"/>
    <w:rsid w:val="00CF26CD"/>
    <w:rsid w:val="00CF484E"/>
    <w:rsid w:val="00CF4CE8"/>
    <w:rsid w:val="00CF4EC7"/>
    <w:rsid w:val="00CF74E0"/>
    <w:rsid w:val="00CF7A2F"/>
    <w:rsid w:val="00D004F3"/>
    <w:rsid w:val="00D00548"/>
    <w:rsid w:val="00D06344"/>
    <w:rsid w:val="00D0653B"/>
    <w:rsid w:val="00D07832"/>
    <w:rsid w:val="00D107D9"/>
    <w:rsid w:val="00D25449"/>
    <w:rsid w:val="00D27B8E"/>
    <w:rsid w:val="00D27FA8"/>
    <w:rsid w:val="00D3278C"/>
    <w:rsid w:val="00D33018"/>
    <w:rsid w:val="00D35457"/>
    <w:rsid w:val="00D357A0"/>
    <w:rsid w:val="00D372E6"/>
    <w:rsid w:val="00D37BF4"/>
    <w:rsid w:val="00D41248"/>
    <w:rsid w:val="00D421A5"/>
    <w:rsid w:val="00D434D4"/>
    <w:rsid w:val="00D51D64"/>
    <w:rsid w:val="00D52F54"/>
    <w:rsid w:val="00D538CC"/>
    <w:rsid w:val="00D5585A"/>
    <w:rsid w:val="00D57741"/>
    <w:rsid w:val="00D71A34"/>
    <w:rsid w:val="00D72B09"/>
    <w:rsid w:val="00D735D6"/>
    <w:rsid w:val="00D7394F"/>
    <w:rsid w:val="00D7728E"/>
    <w:rsid w:val="00D83089"/>
    <w:rsid w:val="00D8615E"/>
    <w:rsid w:val="00D8677A"/>
    <w:rsid w:val="00D868CF"/>
    <w:rsid w:val="00D9132B"/>
    <w:rsid w:val="00D9401E"/>
    <w:rsid w:val="00D95166"/>
    <w:rsid w:val="00D95ABE"/>
    <w:rsid w:val="00DA0881"/>
    <w:rsid w:val="00DA0DC4"/>
    <w:rsid w:val="00DA10F9"/>
    <w:rsid w:val="00DA16C1"/>
    <w:rsid w:val="00DA5593"/>
    <w:rsid w:val="00DB130B"/>
    <w:rsid w:val="00DB3C1A"/>
    <w:rsid w:val="00DB48CC"/>
    <w:rsid w:val="00DB7A78"/>
    <w:rsid w:val="00DC70F7"/>
    <w:rsid w:val="00DD13F7"/>
    <w:rsid w:val="00DD1DC9"/>
    <w:rsid w:val="00DD4769"/>
    <w:rsid w:val="00DD50F9"/>
    <w:rsid w:val="00DD5E11"/>
    <w:rsid w:val="00DE2B39"/>
    <w:rsid w:val="00DE3EFD"/>
    <w:rsid w:val="00DF2E12"/>
    <w:rsid w:val="00DF30D5"/>
    <w:rsid w:val="00E0282F"/>
    <w:rsid w:val="00E02DEA"/>
    <w:rsid w:val="00E047A8"/>
    <w:rsid w:val="00E04EAF"/>
    <w:rsid w:val="00E0750A"/>
    <w:rsid w:val="00E079DD"/>
    <w:rsid w:val="00E13B25"/>
    <w:rsid w:val="00E141BB"/>
    <w:rsid w:val="00E2121B"/>
    <w:rsid w:val="00E215AC"/>
    <w:rsid w:val="00E22EAA"/>
    <w:rsid w:val="00E23025"/>
    <w:rsid w:val="00E331C2"/>
    <w:rsid w:val="00E36988"/>
    <w:rsid w:val="00E439EF"/>
    <w:rsid w:val="00E44568"/>
    <w:rsid w:val="00E467B9"/>
    <w:rsid w:val="00E46DE1"/>
    <w:rsid w:val="00E5582C"/>
    <w:rsid w:val="00E6420F"/>
    <w:rsid w:val="00E66D13"/>
    <w:rsid w:val="00E72EA7"/>
    <w:rsid w:val="00E75D47"/>
    <w:rsid w:val="00E81132"/>
    <w:rsid w:val="00E82A43"/>
    <w:rsid w:val="00E8558D"/>
    <w:rsid w:val="00E9092F"/>
    <w:rsid w:val="00E90C16"/>
    <w:rsid w:val="00E92F99"/>
    <w:rsid w:val="00EA2043"/>
    <w:rsid w:val="00EB12AE"/>
    <w:rsid w:val="00EB3762"/>
    <w:rsid w:val="00EB6E9D"/>
    <w:rsid w:val="00EB7318"/>
    <w:rsid w:val="00EC03A9"/>
    <w:rsid w:val="00EC06ED"/>
    <w:rsid w:val="00EC5419"/>
    <w:rsid w:val="00EC7229"/>
    <w:rsid w:val="00ED0C96"/>
    <w:rsid w:val="00ED20A5"/>
    <w:rsid w:val="00ED4275"/>
    <w:rsid w:val="00EE2C2E"/>
    <w:rsid w:val="00EE6682"/>
    <w:rsid w:val="00EE7671"/>
    <w:rsid w:val="00EF3AF3"/>
    <w:rsid w:val="00EF3F77"/>
    <w:rsid w:val="00EF7293"/>
    <w:rsid w:val="00F04AF8"/>
    <w:rsid w:val="00F114D9"/>
    <w:rsid w:val="00F1299F"/>
    <w:rsid w:val="00F137E8"/>
    <w:rsid w:val="00F13A08"/>
    <w:rsid w:val="00F156E9"/>
    <w:rsid w:val="00F2272B"/>
    <w:rsid w:val="00F23F59"/>
    <w:rsid w:val="00F26988"/>
    <w:rsid w:val="00F277A8"/>
    <w:rsid w:val="00F33BA1"/>
    <w:rsid w:val="00F35015"/>
    <w:rsid w:val="00F40BBD"/>
    <w:rsid w:val="00F4156B"/>
    <w:rsid w:val="00F41E3B"/>
    <w:rsid w:val="00F42AC7"/>
    <w:rsid w:val="00F44A07"/>
    <w:rsid w:val="00F45D6A"/>
    <w:rsid w:val="00F5065F"/>
    <w:rsid w:val="00F524BF"/>
    <w:rsid w:val="00F55D7F"/>
    <w:rsid w:val="00F601A0"/>
    <w:rsid w:val="00F60827"/>
    <w:rsid w:val="00F632FA"/>
    <w:rsid w:val="00F65B63"/>
    <w:rsid w:val="00F70801"/>
    <w:rsid w:val="00F800C1"/>
    <w:rsid w:val="00F802DE"/>
    <w:rsid w:val="00F812EB"/>
    <w:rsid w:val="00F91E82"/>
    <w:rsid w:val="00F95FF7"/>
    <w:rsid w:val="00FA70C1"/>
    <w:rsid w:val="00FB0BFE"/>
    <w:rsid w:val="00FB15AA"/>
    <w:rsid w:val="00FB2F30"/>
    <w:rsid w:val="00FB7CD5"/>
    <w:rsid w:val="00FC2BF4"/>
    <w:rsid w:val="00FC3F19"/>
    <w:rsid w:val="00FC5753"/>
    <w:rsid w:val="00FC7A7A"/>
    <w:rsid w:val="00FC7C31"/>
    <w:rsid w:val="00FD355B"/>
    <w:rsid w:val="00FD4068"/>
    <w:rsid w:val="00FE0621"/>
    <w:rsid w:val="00FE1B60"/>
    <w:rsid w:val="00FE2258"/>
    <w:rsid w:val="00FE6A08"/>
    <w:rsid w:val="00FE6B5D"/>
    <w:rsid w:val="00FF5504"/>
    <w:rsid w:val="00FF61E0"/>
    <w:rsid w:val="00FF73D8"/>
    <w:rsid w:val="010F3534"/>
    <w:rsid w:val="01B91035"/>
    <w:rsid w:val="02B6B63D"/>
    <w:rsid w:val="038D83CF"/>
    <w:rsid w:val="043E3D18"/>
    <w:rsid w:val="0448D77C"/>
    <w:rsid w:val="0467D629"/>
    <w:rsid w:val="047A2610"/>
    <w:rsid w:val="04C30010"/>
    <w:rsid w:val="04D1D3A3"/>
    <w:rsid w:val="050FFD13"/>
    <w:rsid w:val="053AB863"/>
    <w:rsid w:val="05F3261E"/>
    <w:rsid w:val="064415AC"/>
    <w:rsid w:val="06EACBE6"/>
    <w:rsid w:val="07F72732"/>
    <w:rsid w:val="081E7AAD"/>
    <w:rsid w:val="08970E35"/>
    <w:rsid w:val="089FB60E"/>
    <w:rsid w:val="08EBF442"/>
    <w:rsid w:val="08F9672C"/>
    <w:rsid w:val="0933D8C3"/>
    <w:rsid w:val="095668F7"/>
    <w:rsid w:val="097040A1"/>
    <w:rsid w:val="0A03F1B1"/>
    <w:rsid w:val="0A147239"/>
    <w:rsid w:val="0A20E782"/>
    <w:rsid w:val="0A384731"/>
    <w:rsid w:val="0AF234E3"/>
    <w:rsid w:val="0B2EC7F4"/>
    <w:rsid w:val="0B330115"/>
    <w:rsid w:val="0BB4FF0E"/>
    <w:rsid w:val="0C3107EE"/>
    <w:rsid w:val="0CCA9855"/>
    <w:rsid w:val="0CCDFDC9"/>
    <w:rsid w:val="0CE8A1B9"/>
    <w:rsid w:val="0D2B3FF2"/>
    <w:rsid w:val="0DA6AFCB"/>
    <w:rsid w:val="0DACB309"/>
    <w:rsid w:val="0DCCD84F"/>
    <w:rsid w:val="0E578464"/>
    <w:rsid w:val="0E69CE2A"/>
    <w:rsid w:val="0E6FE793"/>
    <w:rsid w:val="0EFC872A"/>
    <w:rsid w:val="0F752BC4"/>
    <w:rsid w:val="0F8F205F"/>
    <w:rsid w:val="0F969514"/>
    <w:rsid w:val="10059E8B"/>
    <w:rsid w:val="1014D05E"/>
    <w:rsid w:val="10230978"/>
    <w:rsid w:val="10981B00"/>
    <w:rsid w:val="10C67E6C"/>
    <w:rsid w:val="112C2B2D"/>
    <w:rsid w:val="119E0978"/>
    <w:rsid w:val="1244316C"/>
    <w:rsid w:val="12A6622F"/>
    <w:rsid w:val="132B8666"/>
    <w:rsid w:val="133D3F4D"/>
    <w:rsid w:val="13933E9A"/>
    <w:rsid w:val="13F27C45"/>
    <w:rsid w:val="1407B80A"/>
    <w:rsid w:val="142F748A"/>
    <w:rsid w:val="143C19D3"/>
    <w:rsid w:val="1455641C"/>
    <w:rsid w:val="14783E1C"/>
    <w:rsid w:val="14E91628"/>
    <w:rsid w:val="14F75A5B"/>
    <w:rsid w:val="1559F18B"/>
    <w:rsid w:val="15A5AFED"/>
    <w:rsid w:val="161C70E7"/>
    <w:rsid w:val="165A2F0E"/>
    <w:rsid w:val="16BD0CF3"/>
    <w:rsid w:val="173418A9"/>
    <w:rsid w:val="176F603C"/>
    <w:rsid w:val="17CF461C"/>
    <w:rsid w:val="17D41F44"/>
    <w:rsid w:val="17E7AA78"/>
    <w:rsid w:val="1843B7B7"/>
    <w:rsid w:val="185855C0"/>
    <w:rsid w:val="1860BD6D"/>
    <w:rsid w:val="189482B9"/>
    <w:rsid w:val="18F4E8DA"/>
    <w:rsid w:val="190F8AF6"/>
    <w:rsid w:val="195AE897"/>
    <w:rsid w:val="1AAB5B57"/>
    <w:rsid w:val="1B318660"/>
    <w:rsid w:val="1B4FCC5D"/>
    <w:rsid w:val="1B736536"/>
    <w:rsid w:val="1C6510B8"/>
    <w:rsid w:val="1CC42BA4"/>
    <w:rsid w:val="1CEA8163"/>
    <w:rsid w:val="1D43121B"/>
    <w:rsid w:val="1D5CC033"/>
    <w:rsid w:val="1D5DA31F"/>
    <w:rsid w:val="1DE2FC19"/>
    <w:rsid w:val="1E1C67BC"/>
    <w:rsid w:val="1E7667A6"/>
    <w:rsid w:val="1E847A06"/>
    <w:rsid w:val="1EA7D365"/>
    <w:rsid w:val="1F8F1BFB"/>
    <w:rsid w:val="1F9EF9E0"/>
    <w:rsid w:val="1FA31FC3"/>
    <w:rsid w:val="1FB4D944"/>
    <w:rsid w:val="201D8B9C"/>
    <w:rsid w:val="21B2BC80"/>
    <w:rsid w:val="21DAAAF0"/>
    <w:rsid w:val="22F91B01"/>
    <w:rsid w:val="23FBBE76"/>
    <w:rsid w:val="24F3BB8A"/>
    <w:rsid w:val="252FAC29"/>
    <w:rsid w:val="25859FCF"/>
    <w:rsid w:val="2589D9FE"/>
    <w:rsid w:val="25902004"/>
    <w:rsid w:val="25BD8A7A"/>
    <w:rsid w:val="25C7164D"/>
    <w:rsid w:val="26472027"/>
    <w:rsid w:val="26CB7C8A"/>
    <w:rsid w:val="272B3EBD"/>
    <w:rsid w:val="27AB0145"/>
    <w:rsid w:val="27BFA703"/>
    <w:rsid w:val="28072AB6"/>
    <w:rsid w:val="28784B3F"/>
    <w:rsid w:val="28A445E0"/>
    <w:rsid w:val="2903B9EF"/>
    <w:rsid w:val="2940E08B"/>
    <w:rsid w:val="29C72CAD"/>
    <w:rsid w:val="2A5891ED"/>
    <w:rsid w:val="2AC434CB"/>
    <w:rsid w:val="2B62FD0E"/>
    <w:rsid w:val="2B6F2DA4"/>
    <w:rsid w:val="2BD61541"/>
    <w:rsid w:val="2CDDC081"/>
    <w:rsid w:val="2CEB90BE"/>
    <w:rsid w:val="2E097BDE"/>
    <w:rsid w:val="2EB96FC3"/>
    <w:rsid w:val="2F0511CB"/>
    <w:rsid w:val="2F243AC9"/>
    <w:rsid w:val="2F90EF43"/>
    <w:rsid w:val="30EBA9FD"/>
    <w:rsid w:val="30F5545C"/>
    <w:rsid w:val="312D4790"/>
    <w:rsid w:val="314FB407"/>
    <w:rsid w:val="325FEFF8"/>
    <w:rsid w:val="3276AD61"/>
    <w:rsid w:val="33203650"/>
    <w:rsid w:val="34490276"/>
    <w:rsid w:val="35952693"/>
    <w:rsid w:val="35ED3DFE"/>
    <w:rsid w:val="3670A12B"/>
    <w:rsid w:val="36755E5E"/>
    <w:rsid w:val="37524061"/>
    <w:rsid w:val="376BE79E"/>
    <w:rsid w:val="3781A184"/>
    <w:rsid w:val="37A79DC6"/>
    <w:rsid w:val="386F33DF"/>
    <w:rsid w:val="387A9CBF"/>
    <w:rsid w:val="38828A45"/>
    <w:rsid w:val="391DF26A"/>
    <w:rsid w:val="397C4602"/>
    <w:rsid w:val="39B997A2"/>
    <w:rsid w:val="39C08CD6"/>
    <w:rsid w:val="3A60CC7F"/>
    <w:rsid w:val="3AF3DBAC"/>
    <w:rsid w:val="3B60B42A"/>
    <w:rsid w:val="3B758E8D"/>
    <w:rsid w:val="3C1C5EE3"/>
    <w:rsid w:val="3C70EAC5"/>
    <w:rsid w:val="3C8FAC0D"/>
    <w:rsid w:val="3CA60074"/>
    <w:rsid w:val="3CDFE2AF"/>
    <w:rsid w:val="3D4820C6"/>
    <w:rsid w:val="3ECE20F4"/>
    <w:rsid w:val="3F8D7908"/>
    <w:rsid w:val="40178371"/>
    <w:rsid w:val="4169DEF8"/>
    <w:rsid w:val="42C66266"/>
    <w:rsid w:val="42CA35D4"/>
    <w:rsid w:val="430D50B6"/>
    <w:rsid w:val="434259E8"/>
    <w:rsid w:val="436B7CC0"/>
    <w:rsid w:val="438786D2"/>
    <w:rsid w:val="43CA6855"/>
    <w:rsid w:val="4461CE20"/>
    <w:rsid w:val="44C4DDA8"/>
    <w:rsid w:val="45F40F6C"/>
    <w:rsid w:val="45FA9DB4"/>
    <w:rsid w:val="4611CB43"/>
    <w:rsid w:val="46384C1E"/>
    <w:rsid w:val="471827A8"/>
    <w:rsid w:val="47250692"/>
    <w:rsid w:val="4735E841"/>
    <w:rsid w:val="479E068A"/>
    <w:rsid w:val="47A0C7BA"/>
    <w:rsid w:val="480BF690"/>
    <w:rsid w:val="4862AFC3"/>
    <w:rsid w:val="49165849"/>
    <w:rsid w:val="491E039E"/>
    <w:rsid w:val="491ED6FA"/>
    <w:rsid w:val="49B6D45A"/>
    <w:rsid w:val="4A61B77E"/>
    <w:rsid w:val="4AEB62B6"/>
    <w:rsid w:val="4B9441F1"/>
    <w:rsid w:val="4C77DF10"/>
    <w:rsid w:val="4CF81922"/>
    <w:rsid w:val="4CFC6995"/>
    <w:rsid w:val="4D8CCDF6"/>
    <w:rsid w:val="4DB1A159"/>
    <w:rsid w:val="4E251F97"/>
    <w:rsid w:val="4E7E1A1A"/>
    <w:rsid w:val="4EF44E95"/>
    <w:rsid w:val="4F9FBB35"/>
    <w:rsid w:val="4FB29F32"/>
    <w:rsid w:val="50126E11"/>
    <w:rsid w:val="509F0C3A"/>
    <w:rsid w:val="50D85DFE"/>
    <w:rsid w:val="51942912"/>
    <w:rsid w:val="5194BEB0"/>
    <w:rsid w:val="51993764"/>
    <w:rsid w:val="51DF5C38"/>
    <w:rsid w:val="52013EC5"/>
    <w:rsid w:val="521B5065"/>
    <w:rsid w:val="53773214"/>
    <w:rsid w:val="539E1639"/>
    <w:rsid w:val="53B3EB55"/>
    <w:rsid w:val="53FED47C"/>
    <w:rsid w:val="54502DBE"/>
    <w:rsid w:val="54F1D188"/>
    <w:rsid w:val="55950374"/>
    <w:rsid w:val="56076AB9"/>
    <w:rsid w:val="561478BF"/>
    <w:rsid w:val="5651CBAD"/>
    <w:rsid w:val="566302C8"/>
    <w:rsid w:val="56A4D645"/>
    <w:rsid w:val="578D161C"/>
    <w:rsid w:val="57C0AFFB"/>
    <w:rsid w:val="58197505"/>
    <w:rsid w:val="58B42A5A"/>
    <w:rsid w:val="58F0BB4F"/>
    <w:rsid w:val="5995A837"/>
    <w:rsid w:val="59CD45DD"/>
    <w:rsid w:val="5A80CE74"/>
    <w:rsid w:val="5AD039FA"/>
    <w:rsid w:val="5AF850BD"/>
    <w:rsid w:val="5B2BFC6D"/>
    <w:rsid w:val="5B3673EB"/>
    <w:rsid w:val="5C03452E"/>
    <w:rsid w:val="5C07D44C"/>
    <w:rsid w:val="5CCBB887"/>
    <w:rsid w:val="5CF197D5"/>
    <w:rsid w:val="5D6B8835"/>
    <w:rsid w:val="5D9ADAA6"/>
    <w:rsid w:val="5DA4F15C"/>
    <w:rsid w:val="5E0118CE"/>
    <w:rsid w:val="5E0427A3"/>
    <w:rsid w:val="5F8DAC26"/>
    <w:rsid w:val="608E7FC3"/>
    <w:rsid w:val="60D84948"/>
    <w:rsid w:val="60EB1B4D"/>
    <w:rsid w:val="613F7B7E"/>
    <w:rsid w:val="61A26F69"/>
    <w:rsid w:val="61AD0022"/>
    <w:rsid w:val="61BF2F65"/>
    <w:rsid w:val="61C1139B"/>
    <w:rsid w:val="62162C74"/>
    <w:rsid w:val="624DBA97"/>
    <w:rsid w:val="629302FE"/>
    <w:rsid w:val="631C04CB"/>
    <w:rsid w:val="63809FF7"/>
    <w:rsid w:val="63E2C8B1"/>
    <w:rsid w:val="641F7C36"/>
    <w:rsid w:val="64518928"/>
    <w:rsid w:val="64B2F6B9"/>
    <w:rsid w:val="64F03D5E"/>
    <w:rsid w:val="64FB8401"/>
    <w:rsid w:val="66196443"/>
    <w:rsid w:val="66A7EABD"/>
    <w:rsid w:val="66D9F27B"/>
    <w:rsid w:val="674B0BEE"/>
    <w:rsid w:val="679594A5"/>
    <w:rsid w:val="67A01A2E"/>
    <w:rsid w:val="6800215E"/>
    <w:rsid w:val="686C2CB1"/>
    <w:rsid w:val="68B3FFC2"/>
    <w:rsid w:val="6914B389"/>
    <w:rsid w:val="69251242"/>
    <w:rsid w:val="692D98F1"/>
    <w:rsid w:val="698667DC"/>
    <w:rsid w:val="69A6FA8E"/>
    <w:rsid w:val="69CDCB78"/>
    <w:rsid w:val="69E15FFA"/>
    <w:rsid w:val="69F80A6C"/>
    <w:rsid w:val="6A01418B"/>
    <w:rsid w:val="6A4F954D"/>
    <w:rsid w:val="6A9CDED2"/>
    <w:rsid w:val="6B869AE6"/>
    <w:rsid w:val="6BC58DE8"/>
    <w:rsid w:val="6D534B00"/>
    <w:rsid w:val="6D7478A3"/>
    <w:rsid w:val="6D7C145C"/>
    <w:rsid w:val="6E59D8FF"/>
    <w:rsid w:val="6F74DD23"/>
    <w:rsid w:val="6F908F2E"/>
    <w:rsid w:val="6FE1EBA2"/>
    <w:rsid w:val="7032DA6A"/>
    <w:rsid w:val="70970017"/>
    <w:rsid w:val="70EC0A11"/>
    <w:rsid w:val="70F417A9"/>
    <w:rsid w:val="710B087C"/>
    <w:rsid w:val="7148F9FF"/>
    <w:rsid w:val="7197D41A"/>
    <w:rsid w:val="7262741D"/>
    <w:rsid w:val="7273304A"/>
    <w:rsid w:val="73203767"/>
    <w:rsid w:val="7341BABC"/>
    <w:rsid w:val="73A23FAE"/>
    <w:rsid w:val="73B2B0D3"/>
    <w:rsid w:val="741E3656"/>
    <w:rsid w:val="758D1A3C"/>
    <w:rsid w:val="758FF163"/>
    <w:rsid w:val="76F86B0E"/>
    <w:rsid w:val="772BC1C4"/>
    <w:rsid w:val="77844833"/>
    <w:rsid w:val="77B1795D"/>
    <w:rsid w:val="7808A8CB"/>
    <w:rsid w:val="781D75E6"/>
    <w:rsid w:val="7825F956"/>
    <w:rsid w:val="78BDBDCC"/>
    <w:rsid w:val="79192312"/>
    <w:rsid w:val="7945BD58"/>
    <w:rsid w:val="7989237B"/>
    <w:rsid w:val="7ACAACA5"/>
    <w:rsid w:val="7ADF5EAA"/>
    <w:rsid w:val="7B5382B7"/>
    <w:rsid w:val="7B707AB1"/>
    <w:rsid w:val="7B7AB3F3"/>
    <w:rsid w:val="7BB354E6"/>
    <w:rsid w:val="7C1A7210"/>
    <w:rsid w:val="7D0C8EBD"/>
    <w:rsid w:val="7D3B3336"/>
    <w:rsid w:val="7E092835"/>
    <w:rsid w:val="7E0BA53B"/>
    <w:rsid w:val="7E7CBECD"/>
    <w:rsid w:val="7EDA2712"/>
    <w:rsid w:val="7EFF8BBC"/>
    <w:rsid w:val="7F56F964"/>
    <w:rsid w:val="7F7BB77C"/>
    <w:rsid w:val="7F8F84C1"/>
    <w:rsid w:val="7FA1413F"/>
    <w:rsid w:val="7FC05E2F"/>
    <w:rsid w:val="7F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B6E6"/>
  <w15:chartTrackingRefBased/>
  <w15:docId w15:val="{BD34E007-47A8-4D8B-B762-FDDF434E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61C1"/>
    <w:rPr>
      <w:rFonts w:ascii="Calibri" w:eastAsia="Calibri" w:hAnsi="Calibri" w:cs="Calibri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53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2F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2F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le (Czech Tourism)"/>
    <w:basedOn w:val="Normln"/>
    <w:next w:val="Normln"/>
    <w:link w:val="NzevChar"/>
    <w:uiPriority w:val="10"/>
    <w:qFormat/>
    <w:rsid w:val="00CC61C1"/>
    <w:pPr>
      <w:spacing w:before="360" w:after="240" w:line="340" w:lineRule="exact"/>
    </w:pPr>
    <w:rPr>
      <w:rFonts w:ascii="Georgia" w:hAnsi="Georgia" w:cs="Arial"/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rsid w:val="00CC61C1"/>
    <w:rPr>
      <w:rFonts w:ascii="Georgia" w:eastAsia="Calibri" w:hAnsi="Georgia" w:cs="Arial"/>
      <w:color w:val="003C78"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C61C1"/>
    <w:pPr>
      <w:spacing w:after="0" w:line="240" w:lineRule="auto"/>
    </w:pPr>
    <w:rPr>
      <w:rFonts w:eastAsiaTheme="minorHAns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C61C1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CC6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1C1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1C1"/>
    <w:rPr>
      <w:rFonts w:ascii="Calibri" w:eastAsia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B48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8CC"/>
    <w:rPr>
      <w:color w:val="605E5C"/>
      <w:shd w:val="clear" w:color="auto" w:fill="E1DFDD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646462"/>
    <w:pPr>
      <w:spacing w:after="0" w:line="240" w:lineRule="auto"/>
      <w:ind w:left="720"/>
    </w:pPr>
    <w:rPr>
      <w:rFonts w:eastAsiaTheme="minorHAnsi"/>
    </w:rPr>
  </w:style>
  <w:style w:type="character" w:styleId="Zmnka">
    <w:name w:val="Mention"/>
    <w:basedOn w:val="Standardnpsmoodstavce"/>
    <w:uiPriority w:val="99"/>
    <w:unhideWhenUsed/>
    <w:rsid w:val="00646462"/>
    <w:rPr>
      <w:color w:val="2B579A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A7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A70C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FA70C1"/>
  </w:style>
  <w:style w:type="character" w:customStyle="1" w:styleId="Nadpis2Char">
    <w:name w:val="Nadpis 2 Char"/>
    <w:basedOn w:val="Standardnpsmoodstavce"/>
    <w:link w:val="Nadpis2"/>
    <w:uiPriority w:val="9"/>
    <w:rsid w:val="00D538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7C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7C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7C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7C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7C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7C65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74DF1"/>
    <w:rPr>
      <w:color w:val="954F72" w:themeColor="followedHyperlink"/>
      <w:u w:val="single"/>
    </w:rPr>
  </w:style>
  <w:style w:type="paragraph" w:customStyle="1" w:styleId="xxmsonormal">
    <w:name w:val="xxmsonormal"/>
    <w:basedOn w:val="Normln"/>
    <w:rsid w:val="00050DA1"/>
    <w:pPr>
      <w:spacing w:after="0" w:line="240" w:lineRule="auto"/>
    </w:pPr>
    <w:rPr>
      <w:rFonts w:eastAsiaTheme="minorHAnsi"/>
    </w:rPr>
  </w:style>
  <w:style w:type="paragraph" w:customStyle="1" w:styleId="xxmsolistparagraph">
    <w:name w:val="xxmsolistparagraph"/>
    <w:basedOn w:val="Normln"/>
    <w:rsid w:val="00050DA1"/>
    <w:pPr>
      <w:spacing w:after="0" w:line="240" w:lineRule="auto"/>
      <w:ind w:left="720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905E70"/>
    <w:rPr>
      <w:b/>
      <w:bCs/>
    </w:rPr>
  </w:style>
  <w:style w:type="character" w:customStyle="1" w:styleId="s1">
    <w:name w:val="s1"/>
    <w:basedOn w:val="Standardnpsmoodstavce"/>
    <w:rsid w:val="00614966"/>
  </w:style>
  <w:style w:type="paragraph" w:customStyle="1" w:styleId="xxnormal0">
    <w:name w:val="x_xnormal0"/>
    <w:basedOn w:val="Normln"/>
    <w:rsid w:val="005D2B75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cf01">
    <w:name w:val="cf01"/>
    <w:basedOn w:val="Standardnpsmoodstavce"/>
    <w:rsid w:val="00326C8C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Standardnpsmoodstavce"/>
    <w:rsid w:val="00B80D91"/>
  </w:style>
  <w:style w:type="paragraph" w:customStyle="1" w:styleId="pf0">
    <w:name w:val="pf0"/>
    <w:basedOn w:val="Normln"/>
    <w:rsid w:val="0072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9B179A"/>
  </w:style>
  <w:style w:type="character" w:customStyle="1" w:styleId="eop">
    <w:name w:val="eop"/>
    <w:basedOn w:val="Standardnpsmoodstavce"/>
    <w:rsid w:val="009B179A"/>
  </w:style>
  <w:style w:type="paragraph" w:customStyle="1" w:styleId="paragraph">
    <w:name w:val="paragraph"/>
    <w:basedOn w:val="Normln"/>
    <w:rsid w:val="008B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2F5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2F54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625">
          <w:marLeft w:val="2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225">
          <w:marLeft w:val="2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106">
          <w:marLeft w:val="2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129">
          <w:marLeft w:val="2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586">
          <w:marLeft w:val="2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udyznudy.cz/kam-pojedete/karlovarsky-kraj/zapadoceske-lazne/frantiskovy-lazne" TargetMode="External"/><Relationship Id="rId21" Type="http://schemas.openxmlformats.org/officeDocument/2006/relationships/hyperlink" Target="https://www.kudyznudy.cz/aktivity/lazensky-hotel-thermal-v-karlovych-varech" TargetMode="External"/><Relationship Id="rId42" Type="http://schemas.openxmlformats.org/officeDocument/2006/relationships/hyperlink" Target="https://www.kudyznudy.cz/aktivity/lazne-luhacovice" TargetMode="External"/><Relationship Id="rId47" Type="http://schemas.openxmlformats.org/officeDocument/2006/relationships/hyperlink" Target="https://www.kudyznudy.cz/aktivity/jedinecna-jodobromova-voda-nechte-se-hyckat-v-la" TargetMode="External"/><Relationship Id="rId63" Type="http://schemas.openxmlformats.org/officeDocument/2006/relationships/hyperlink" Target="https://www.kudyznudy.cz/aktivity/lazne-aurora-odpocinek-na-brehu-sveta" TargetMode="External"/><Relationship Id="rId68" Type="http://schemas.openxmlformats.org/officeDocument/2006/relationships/hyperlink" Target="https://www.kudyznudy.cz/aktivity/lazne-lednice-lazensky-dum-perla" TargetMode="External"/><Relationship Id="rId16" Type="http://schemas.openxmlformats.org/officeDocument/2006/relationships/hyperlink" Target="https://www.czechtourism.cz/cs-CZ/Novinky/Archiv/2025/05/Aktivni-odpocinek-po-Cesku-agentura-CzechTourism-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greatspatownsofeurope.eu/" TargetMode="External"/><Relationship Id="rId32" Type="http://schemas.openxmlformats.org/officeDocument/2006/relationships/hyperlink" Target="https://www.kudyznudy.cz/aktivity/prvni-naucna-radonova-stezka-na-svete" TargetMode="External"/><Relationship Id="rId37" Type="http://schemas.openxmlformats.org/officeDocument/2006/relationships/hyperlink" Target="https://www.kudyznudy.cz/kam-pojedete/ustecky-kraj" TargetMode="External"/><Relationship Id="rId40" Type="http://schemas.openxmlformats.org/officeDocument/2006/relationships/hyperlink" Target="https://www.kudyznudy.cz/kam-pojedete/zlinsky-kraj" TargetMode="External"/><Relationship Id="rId45" Type="http://schemas.openxmlformats.org/officeDocument/2006/relationships/hyperlink" Target="https://www.czechtourism.cz/cs-CZ/Novinky/Archiv/2025/03/Luhacovice-vitezem-prestizni-souteze-Lazenska-insp" TargetMode="External"/><Relationship Id="rId53" Type="http://schemas.openxmlformats.org/officeDocument/2006/relationships/hyperlink" Target="https://www.kudyznudy.cz/aktivity/vodolecba-u-priessnitze" TargetMode="External"/><Relationship Id="rId58" Type="http://schemas.openxmlformats.org/officeDocument/2006/relationships/hyperlink" Target="https://www.kudyznudy.cz/aktivity/mineralni-voda-podebradka" TargetMode="External"/><Relationship Id="rId66" Type="http://schemas.openxmlformats.org/officeDocument/2006/relationships/hyperlink" Target="https://www.kudyznudy.cz/aktivity/lazne-hodonin-prijdte-si-uzit-nejkvalitnejsi-vod" TargetMode="External"/><Relationship Id="rId74" Type="http://schemas.openxmlformats.org/officeDocument/2006/relationships/hyperlink" Target="https://www.kudyznudy.cz/aktivity/pramen-mineralky-ida-beloveska-kyselka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kudyznudy.cz/aktivity/lazne-msene" TargetMode="External"/><Relationship Id="rId19" Type="http://schemas.openxmlformats.org/officeDocument/2006/relationships/hyperlink" Target="https://www.kudyznudy.cz/kam-pojedete/karlovarsky-kraj" TargetMode="External"/><Relationship Id="rId14" Type="http://schemas.openxmlformats.org/officeDocument/2006/relationships/hyperlink" Target="https://tourdata.cz/data/lazensky-cestovni-ruch-2012-2024/" TargetMode="External"/><Relationship Id="rId22" Type="http://schemas.openxmlformats.org/officeDocument/2006/relationships/hyperlink" Target="https://www.kudyznudy.cz/kam-pojedete/karlovarsky-kraj/zapadoceske-lazne/marianske-lazne" TargetMode="External"/><Relationship Id="rId27" Type="http://schemas.openxmlformats.org/officeDocument/2006/relationships/hyperlink" Target="https://www.kudyznudy.cz/aktivity/pavilon-frantiskova-pramene" TargetMode="External"/><Relationship Id="rId30" Type="http://schemas.openxmlformats.org/officeDocument/2006/relationships/hyperlink" Target="https://www.kudyznudy.cz/aktivity/lecebne-lazne-jachymov-specialista-na-lecbu-pohy" TargetMode="External"/><Relationship Id="rId35" Type="http://schemas.openxmlformats.org/officeDocument/2006/relationships/hyperlink" Target="https://www.kudyznudy.cz/kam-pojedete/plzensky-kraj/plzen-a-okoli/plzen" TargetMode="External"/><Relationship Id="rId43" Type="http://schemas.openxmlformats.org/officeDocument/2006/relationships/hyperlink" Target="https://www.kudyznudy.cz/aktivity/lazenske-hotely-a-resorty-royal-spa" TargetMode="External"/><Relationship Id="rId48" Type="http://schemas.openxmlformats.org/officeDocument/2006/relationships/hyperlink" Target="https://www.kudyznudy.cz/aktivity/historicke-lazne-darkov" TargetMode="External"/><Relationship Id="rId56" Type="http://schemas.openxmlformats.org/officeDocument/2006/relationships/hyperlink" Target="https://www.kudyznudy.cz/kam-pojedete/pardubicky-kraj" TargetMode="External"/><Relationship Id="rId64" Type="http://schemas.openxmlformats.org/officeDocument/2006/relationships/hyperlink" Target="https://www.kudyznudy.cz/aktivity/trebonsky-vodni-svet-venkovni-bazeny-a-wellness-ce" TargetMode="External"/><Relationship Id="rId69" Type="http://schemas.openxmlformats.org/officeDocument/2006/relationships/hyperlink" Target="https://www.kudyznudy.cz/kam-pojedete/liberecky-kraj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kudyznudy.cz/aktivity/lazne-slatinice" TargetMode="External"/><Relationship Id="rId72" Type="http://schemas.openxmlformats.org/officeDocument/2006/relationships/hyperlink" Target="https://www.kudyznudy.cz/aktivity/anenske-slatinne-lazne-belohrad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lecebnelazne.cz/svaz-lecebnych-lazni" TargetMode="External"/><Relationship Id="rId25" Type="http://schemas.openxmlformats.org/officeDocument/2006/relationships/hyperlink" Target="https://www.kudyznudy.cz/aktivity/zpivajici-fontana-v-marianskych-laznich" TargetMode="External"/><Relationship Id="rId33" Type="http://schemas.openxmlformats.org/officeDocument/2006/relationships/hyperlink" Target="https://www.kudyznudy.cz/kam-pojedete/plzensky-kraj" TargetMode="External"/><Relationship Id="rId38" Type="http://schemas.openxmlformats.org/officeDocument/2006/relationships/hyperlink" Target="https://www.kudyznudy.cz/kam-pojedete/oblasti/krusne-hory/teplice" TargetMode="External"/><Relationship Id="rId46" Type="http://schemas.openxmlformats.org/officeDocument/2006/relationships/hyperlink" Target="https://www.kudyznudy.cz/kam-pojedete/moravskoslezsky-kraj" TargetMode="External"/><Relationship Id="rId59" Type="http://schemas.openxmlformats.org/officeDocument/2006/relationships/hyperlink" Target="https://www.kudyznudy.cz/kam-pojedete/pardubicky-kraj/pardubicko/lazne-bohdanec" TargetMode="External"/><Relationship Id="rId67" Type="http://schemas.openxmlformats.org/officeDocument/2006/relationships/hyperlink" Target="https://www.kudyznudy.cz/aktivity/lazne-lednice-lazne-pohadkoveho-kraje" TargetMode="External"/><Relationship Id="rId20" Type="http://schemas.openxmlformats.org/officeDocument/2006/relationships/hyperlink" Target="https://www.kudyznudy.cz/kam-pojedete/karlovarsky-kraj/zapadoceske-lazne/karlovy-vary" TargetMode="External"/><Relationship Id="rId41" Type="http://schemas.openxmlformats.org/officeDocument/2006/relationships/hyperlink" Target="https://www.kudyznudy.cz/kam-pojedete/zlinsky-kraj/zlinsko-luhacovicko/luhacovice" TargetMode="External"/><Relationship Id="rId54" Type="http://schemas.openxmlformats.org/officeDocument/2006/relationships/hyperlink" Target="https://www.kudyznudy.cz/aktivity/za-zdravim-do-lazni-karlova-studanka" TargetMode="External"/><Relationship Id="rId62" Type="http://schemas.openxmlformats.org/officeDocument/2006/relationships/hyperlink" Target="https://www.kudyznudy.cz/kam-pojedete/jihocesky-kraj" TargetMode="External"/><Relationship Id="rId70" Type="http://schemas.openxmlformats.org/officeDocument/2006/relationships/hyperlink" Target="https://www.kudyznudy.cz/kam-pojedete/kralovehradecky-kraj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tourdata.cz/data/lazensky-cestovni-ruch-2012-2024/" TargetMode="External"/><Relationship Id="rId23" Type="http://schemas.openxmlformats.org/officeDocument/2006/relationships/hyperlink" Target="https://www.kudyznudy.cz/co-chcete-delat/pamatky/unesco" TargetMode="External"/><Relationship Id="rId28" Type="http://schemas.openxmlformats.org/officeDocument/2006/relationships/hyperlink" Target="https://www.kudyznudy.cz/kam-pojedete/karlovarsky-kraj/zapadoceske-lazne/lazne-kynzvart" TargetMode="External"/><Relationship Id="rId36" Type="http://schemas.openxmlformats.org/officeDocument/2006/relationships/hyperlink" Target="https://www.kudyznudy.cz/aktivity/nordic-walking-v-konstantinovych-laznich" TargetMode="External"/><Relationship Id="rId49" Type="http://schemas.openxmlformats.org/officeDocument/2006/relationships/hyperlink" Target="https://www.kudyznudy.cz/aktivity/relaxacni-lazenske-a-wellness-pobyty-a-procedury" TargetMode="External"/><Relationship Id="rId57" Type="http://schemas.openxmlformats.org/officeDocument/2006/relationships/hyperlink" Target="https://www.kudyznudy.cz/aktivity/lazne-podebrady-lazne-se-stoletou-tradici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kudyznudy.cz/vylety/vylety-s-pribehem/pribeh-zive-a-mrtve-vody" TargetMode="External"/><Relationship Id="rId44" Type="http://schemas.openxmlformats.org/officeDocument/2006/relationships/hyperlink" Target="https://www.kudyznudy.cz/aktivity/slunecni-lazne-v-luhacovicich" TargetMode="External"/><Relationship Id="rId52" Type="http://schemas.openxmlformats.org/officeDocument/2006/relationships/hyperlink" Target="https://www.kudyznudy.cz/kam-pojedete/oblasti/jeseniky" TargetMode="External"/><Relationship Id="rId60" Type="http://schemas.openxmlformats.org/officeDocument/2006/relationships/hyperlink" Target="https://www.kudyznudy.cz/aktuality/v-litomysli-se-oteviraji-lazne-ducha" TargetMode="External"/><Relationship Id="rId65" Type="http://schemas.openxmlformats.org/officeDocument/2006/relationships/hyperlink" Target="https://www.kudyznudy.cz/kam-pojedete/jihomoravsky-kraj" TargetMode="External"/><Relationship Id="rId73" Type="http://schemas.openxmlformats.org/officeDocument/2006/relationships/hyperlink" Target="https://www.kudyznudy.cz/aktivity/male-lazne-nachod-s-kolonadou-a-mineralkou-belov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kudyznudy.cz/aktuality/cukrarna-retro-vytah-a-ocenene-programy-lazne-za" TargetMode="External"/><Relationship Id="rId39" Type="http://schemas.openxmlformats.org/officeDocument/2006/relationships/hyperlink" Target="https://www.kudyznudy.cz/akce/hudebni-festival-ludwiga-van-beethovena-ve-velkem?datum=2025-05-24" TargetMode="External"/><Relationship Id="rId34" Type="http://schemas.openxmlformats.org/officeDocument/2006/relationships/hyperlink" Target="https://www.kudyznudy.cz/kam-pojedete/plzensky-kraj/cesky-les-chodsko/konstantinovy-lazne" TargetMode="External"/><Relationship Id="rId50" Type="http://schemas.openxmlformats.org/officeDocument/2006/relationships/hyperlink" Target="https://www.kudyznudy.cz/kam-pojedete/olomoucky-kraj" TargetMode="External"/><Relationship Id="rId55" Type="http://schemas.openxmlformats.org/officeDocument/2006/relationships/hyperlink" Target="https://www.kudyznudy.cz/kam-pojedete/stredocesky-kraj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kudyznudy.cz/kam-pojedete/liberecky-kraj/jizerske-hory/lazne-libverd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kudyznudy.cz/ceska-nej/mezinarodni-a-vyznamne-dny/mezinarodni-den-deti-a-svetovy-den-rodic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cf57d-42ca-46e7-9957-408126684ce8" xsi:nil="true"/>
    <lcf76f155ced4ddcb4097134ff3c332f xmlns="236d7d14-6ae3-4280-89fc-a3ff512c507c">
      <Terms xmlns="http://schemas.microsoft.com/office/infopath/2007/PartnerControls"/>
    </lcf76f155ced4ddcb4097134ff3c332f>
    <SharedWithUsers xmlns="e29cf57d-42ca-46e7-9957-408126684ce8">
      <UserInfo>
        <DisplayName>Reismuller František</DisplayName>
        <AccountId>35</AccountId>
        <AccountType/>
      </UserInfo>
      <UserInfo>
        <DisplayName>Janečková Veronika, Mgr.</DisplayName>
        <AccountId>14</AccountId>
        <AccountType/>
      </UserInfo>
      <UserInfo>
        <DisplayName>Janeček Petr</DisplayName>
        <AccountId>27</AccountId>
        <AccountType/>
      </UserInfo>
      <UserInfo>
        <DisplayName>Machová Soňa, Bc.</DisplayName>
        <AccountId>89</AccountId>
        <AccountType/>
      </UserInfo>
      <UserInfo>
        <DisplayName>Filipová Štěpánka</DisplayName>
        <AccountId>12</AccountId>
        <AccountType/>
      </UserInfo>
      <UserInfo>
        <DisplayName>Houšková Jana</DisplayName>
        <AccountId>37</AccountId>
        <AccountType/>
      </UserInfo>
      <UserInfo>
        <DisplayName>Kadlecova Tereza</DisplayName>
        <AccountId>43</AccountId>
        <AccountType/>
      </UserInfo>
      <UserInfo>
        <DisplayName>Beránková Kateřina</DisplayName>
        <AccountId>213</AccountId>
        <AccountType/>
      </UserInfo>
      <UserInfo>
        <DisplayName>Tomšovicová Petra</DisplayName>
        <AccountId>299</AccountId>
        <AccountType/>
      </UserInfo>
      <UserInfo>
        <DisplayName>Králiková Andrea</DisplayName>
        <AccountId>150</AccountId>
        <AccountType/>
      </UserInfo>
      <UserInfo>
        <DisplayName>Birkovska, Anna</DisplayName>
        <AccountId>194</AccountId>
        <AccountType/>
      </UserInfo>
      <UserInfo>
        <DisplayName>Štumpová Konicarová Jana</DisplayName>
        <AccountId>324</AccountId>
        <AccountType/>
      </UserInfo>
      <UserInfo>
        <DisplayName>Minárik Katarína</DisplayName>
        <AccountId>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35366E2CBCB49896FA19E99F96364" ma:contentTypeVersion="16" ma:contentTypeDescription="Vytvoří nový dokument" ma:contentTypeScope="" ma:versionID="c55506d07383c6ed02188f54847829cd">
  <xsd:schema xmlns:xsd="http://www.w3.org/2001/XMLSchema" xmlns:xs="http://www.w3.org/2001/XMLSchema" xmlns:p="http://schemas.microsoft.com/office/2006/metadata/properties" xmlns:ns2="236d7d14-6ae3-4280-89fc-a3ff512c507c" xmlns:ns3="e29cf57d-42ca-46e7-9957-408126684ce8" targetNamespace="http://schemas.microsoft.com/office/2006/metadata/properties" ma:root="true" ma:fieldsID="4092f7ff17b9ec1ede88e7fc676a126b" ns2:_="" ns3:_="">
    <xsd:import namespace="236d7d14-6ae3-4280-89fc-a3ff512c507c"/>
    <xsd:import namespace="e29cf57d-42ca-46e7-9957-40812668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7d14-6ae3-4280-89fc-a3ff512c5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cf57d-42ca-46e7-9957-408126684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3c412af8-76e2-4af3-9610-148a1ae75535}" ma:internalName="TaxCatchAll" ma:showField="CatchAllData" ma:web="e29cf57d-42ca-46e7-9957-40812668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4E56-A0CB-4094-AEB9-19F3BF805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85848-CCB2-450D-BCDE-C1D6FA77A8EB}">
  <ds:schemaRefs>
    <ds:schemaRef ds:uri="http://schemas.microsoft.com/office/2006/metadata/properties"/>
    <ds:schemaRef ds:uri="http://schemas.microsoft.com/office/infopath/2007/PartnerControls"/>
    <ds:schemaRef ds:uri="e29cf57d-42ca-46e7-9957-408126684ce8"/>
    <ds:schemaRef ds:uri="236d7d14-6ae3-4280-89fc-a3ff512c507c"/>
  </ds:schemaRefs>
</ds:datastoreItem>
</file>

<file path=customXml/itemProps3.xml><?xml version="1.0" encoding="utf-8"?>
<ds:datastoreItem xmlns:ds="http://schemas.openxmlformats.org/officeDocument/2006/customXml" ds:itemID="{C941B6BE-976D-4745-814C-E2AC8662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d7d14-6ae3-4280-89fc-a3ff512c507c"/>
    <ds:schemaRef ds:uri="e29cf57d-42ca-46e7-9957-40812668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9C07C-45EC-478F-983F-647D55E6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2202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Mgr.Kateřina Beránková</dc:creator>
  <cp:keywords/>
  <dc:description/>
  <cp:lastModifiedBy>Ing. Alice Müllerova</cp:lastModifiedBy>
  <cp:revision>2</cp:revision>
  <dcterms:created xsi:type="dcterms:W3CDTF">2025-05-06T09:47:00Z</dcterms:created>
  <dcterms:modified xsi:type="dcterms:W3CDTF">2025-05-06T09:47:00Z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0x0101005BB35366E2CBCB49896FA19E99F96364</vt:lpwstr>
  </property>
  <property fmtid="{D5CDD505-2E9C-101B-9397-08002B2CF9AE}" pid="3" name="MediaServiceImageTags">
    <vt:lpwstr/>
  </property>
</Properties>
</file>